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A96F6F" w:rsidP="00E27322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Tis</w:t>
            </w:r>
            <w:r w:rsidRPr="00A96F6F">
              <w:rPr>
                <w:rFonts w:ascii="Arial" w:hAnsi="Arial" w:cs="Arial"/>
                <w:sz w:val="28"/>
                <w:szCs w:val="28"/>
              </w:rPr>
              <w:t>ch- und Format-Kreissäge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A96F6F" w:rsidRPr="00A96F6F" w:rsidRDefault="00A96F6F" w:rsidP="00A96F6F">
            <w:pPr>
              <w:rPr>
                <w:rFonts w:ascii="Arial" w:hAnsi="Arial" w:cs="Arial"/>
                <w:sz w:val="28"/>
                <w:szCs w:val="28"/>
              </w:rPr>
            </w:pPr>
            <w:r w:rsidRPr="00A96F6F">
              <w:rPr>
                <w:rFonts w:ascii="Arial" w:hAnsi="Arial" w:cs="Arial"/>
                <w:sz w:val="28"/>
                <w:szCs w:val="28"/>
              </w:rPr>
              <w:t>Arbeiten an der</w:t>
            </w:r>
          </w:p>
          <w:p w:rsidR="000D3D7D" w:rsidRDefault="00A96F6F" w:rsidP="00A96F6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A96F6F"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bookmarkStart w:id="0" w:name="_GoBack"/>
            <w:bookmarkEnd w:id="0"/>
            <w:r w:rsidRPr="00A96F6F">
              <w:rPr>
                <w:rFonts w:ascii="Arial" w:hAnsi="Arial" w:cs="Arial"/>
                <w:sz w:val="28"/>
                <w:szCs w:val="28"/>
              </w:rPr>
              <w:t>ch- und Format-Kreissäge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A96F6F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6612A98" wp14:editId="18ABD08E">
                  <wp:extent cx="2150866" cy="1609725"/>
                  <wp:effectExtent l="0" t="0" r="190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866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69E6"/>
    <w:rsid w:val="000243B7"/>
    <w:rsid w:val="00047717"/>
    <w:rsid w:val="00065085"/>
    <w:rsid w:val="00067C9A"/>
    <w:rsid w:val="00073F70"/>
    <w:rsid w:val="00091352"/>
    <w:rsid w:val="000D3D7D"/>
    <w:rsid w:val="000F5BCA"/>
    <w:rsid w:val="00106DEA"/>
    <w:rsid w:val="0011479A"/>
    <w:rsid w:val="001233D6"/>
    <w:rsid w:val="00125248"/>
    <w:rsid w:val="001510A1"/>
    <w:rsid w:val="0019212E"/>
    <w:rsid w:val="001A0313"/>
    <w:rsid w:val="001E4432"/>
    <w:rsid w:val="0022006B"/>
    <w:rsid w:val="00263381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62B23"/>
    <w:rsid w:val="00471ABF"/>
    <w:rsid w:val="004B0A14"/>
    <w:rsid w:val="004D4F3D"/>
    <w:rsid w:val="00504367"/>
    <w:rsid w:val="0051168F"/>
    <w:rsid w:val="00545EED"/>
    <w:rsid w:val="00554D88"/>
    <w:rsid w:val="00556123"/>
    <w:rsid w:val="005F5607"/>
    <w:rsid w:val="00633290"/>
    <w:rsid w:val="006F4355"/>
    <w:rsid w:val="006F4CED"/>
    <w:rsid w:val="007305FC"/>
    <w:rsid w:val="0078102A"/>
    <w:rsid w:val="00790D4F"/>
    <w:rsid w:val="007F6234"/>
    <w:rsid w:val="00800F1E"/>
    <w:rsid w:val="0084280A"/>
    <w:rsid w:val="00870A58"/>
    <w:rsid w:val="008A50AE"/>
    <w:rsid w:val="008B6B7D"/>
    <w:rsid w:val="009B7515"/>
    <w:rsid w:val="009D4B10"/>
    <w:rsid w:val="009D75E4"/>
    <w:rsid w:val="00A0450B"/>
    <w:rsid w:val="00A96F6F"/>
    <w:rsid w:val="00AA1C8C"/>
    <w:rsid w:val="00AA2960"/>
    <w:rsid w:val="00AB321C"/>
    <w:rsid w:val="00AC79C4"/>
    <w:rsid w:val="00AD51A6"/>
    <w:rsid w:val="00B04CEC"/>
    <w:rsid w:val="00B249C5"/>
    <w:rsid w:val="00B84E59"/>
    <w:rsid w:val="00BB1BD3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A6ABB"/>
    <w:rsid w:val="00CC0021"/>
    <w:rsid w:val="00CE16E1"/>
    <w:rsid w:val="00CE5B64"/>
    <w:rsid w:val="00DD1BC8"/>
    <w:rsid w:val="00E26CFB"/>
    <w:rsid w:val="00E27322"/>
    <w:rsid w:val="00E5077B"/>
    <w:rsid w:val="00F07EC3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2017-07-23T12:35:00Z</dcterms:created>
  <dcterms:modified xsi:type="dcterms:W3CDTF">2017-07-23T12:42:00Z</dcterms:modified>
</cp:coreProperties>
</file>