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05124B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E7210A" w:rsidP="00AF65D1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Doppel-Schleifmaschine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05124B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</w:t>
            </w:r>
            <w:r w:rsidR="00AF65D1">
              <w:rPr>
                <w:rFonts w:ascii="Arial" w:hAnsi="Arial" w:cs="Arial"/>
                <w:sz w:val="28"/>
                <w:szCs w:val="28"/>
              </w:rPr>
              <w:t>s-Platz/Tätigkeits-Bereich: Metall</w:t>
            </w:r>
            <w:r w:rsidRPr="000D3D7D">
              <w:rPr>
                <w:rFonts w:ascii="Arial" w:hAnsi="Arial" w:cs="Arial"/>
                <w:sz w:val="28"/>
                <w:szCs w:val="28"/>
              </w:rPr>
              <w:t>-Werkstatt</w:t>
            </w:r>
          </w:p>
        </w:tc>
      </w:tr>
      <w:tr w:rsidR="000D3D7D" w:rsidTr="0005124B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05124B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D20D37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E7210A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Doppel-Schleifmaschine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E7210A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20D60F2" wp14:editId="464CF776">
                  <wp:extent cx="2120399" cy="1727999"/>
                  <wp:effectExtent l="0" t="0" r="0" b="5551"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72799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05124B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05124B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7315096" wp14:editId="39ED9449">
                  <wp:extent cx="1957070" cy="2350554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0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3268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5E8FDB" wp14:editId="48C1AE82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05124B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624B252" wp14:editId="08D9C16B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3268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4DDE03E" wp14:editId="6EF0711A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32684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92FF6B2" wp14:editId="6017D511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05124B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E7210A" w:rsidRDefault="00E7210A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05124B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05124B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7137653" wp14:editId="20AF2898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05124B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EC9069C" wp14:editId="310F91B9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32684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D563435" wp14:editId="2F1DB277">
                  <wp:extent cx="1760400" cy="2446361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E7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E7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E7210A" w:rsidP="00E7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1545793" wp14:editId="3BB05BCC">
                  <wp:extent cx="2793600" cy="3430800"/>
                  <wp:effectExtent l="0" t="0" r="6985" b="0"/>
                  <wp:docPr id="4" name="Grafik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E7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E7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E7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E7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E7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E7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05124B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1E876C" wp14:editId="4D3E04CA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32684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F4A88F4" wp14:editId="4974F519">
                  <wp:extent cx="1760400" cy="2444999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05124B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05124B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eiter informieren</w:t>
            </w:r>
          </w:p>
        </w:tc>
      </w:tr>
      <w:tr w:rsidR="007F6234" w:rsidTr="0005124B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05124B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60B0121" wp14:editId="6F36F0B4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05124B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05124B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5124B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2684E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D3863"/>
    <w:rsid w:val="007F6234"/>
    <w:rsid w:val="0084280A"/>
    <w:rsid w:val="00987845"/>
    <w:rsid w:val="009B7515"/>
    <w:rsid w:val="009D4B10"/>
    <w:rsid w:val="009D75E4"/>
    <w:rsid w:val="00A0450B"/>
    <w:rsid w:val="00AA1C8C"/>
    <w:rsid w:val="00AA2960"/>
    <w:rsid w:val="00AB321C"/>
    <w:rsid w:val="00AD51A6"/>
    <w:rsid w:val="00AF65D1"/>
    <w:rsid w:val="00B84E59"/>
    <w:rsid w:val="00BB3097"/>
    <w:rsid w:val="00BE1DE3"/>
    <w:rsid w:val="00BF5E87"/>
    <w:rsid w:val="00C0718A"/>
    <w:rsid w:val="00C111A9"/>
    <w:rsid w:val="00C2217A"/>
    <w:rsid w:val="00C5352B"/>
    <w:rsid w:val="00C86C75"/>
    <w:rsid w:val="00CA532E"/>
    <w:rsid w:val="00CC0021"/>
    <w:rsid w:val="00CE16E1"/>
    <w:rsid w:val="00CE5B64"/>
    <w:rsid w:val="00D20D37"/>
    <w:rsid w:val="00DD1BC8"/>
    <w:rsid w:val="00E26CFB"/>
    <w:rsid w:val="00E5077B"/>
    <w:rsid w:val="00E7210A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5</cp:revision>
  <cp:lastPrinted>2016-06-16T10:06:00Z</cp:lastPrinted>
  <dcterms:created xsi:type="dcterms:W3CDTF">2016-07-08T07:35:00Z</dcterms:created>
  <dcterms:modified xsi:type="dcterms:W3CDTF">2016-10-10T05:28:00Z</dcterms:modified>
</cp:coreProperties>
</file>