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660898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  <w:r w:rsidR="00372929" w:rsidRPr="00372929">
              <w:rPr>
                <w:rFonts w:ascii="Arial" w:hAnsi="Arial" w:cs="Arial"/>
                <w:b/>
                <w:sz w:val="28"/>
                <w:szCs w:val="28"/>
              </w:rPr>
              <w:t>Tisch-Band-Sägemaschine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72929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1EDA3EB" wp14:editId="34B6424B">
                  <wp:extent cx="1346040" cy="1800360"/>
                  <wp:effectExtent l="0" t="0" r="6510" b="939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40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  <w:rPr>
                <w:noProof/>
                <w:lang w:eastAsia="de-DE"/>
              </w:rPr>
            </w:pPr>
          </w:p>
          <w:p w:rsidR="00241A28" w:rsidRDefault="00241A28" w:rsidP="00420376">
            <w:pPr>
              <w:jc w:val="right"/>
            </w:pP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4"/>
                  <wp:effectExtent l="0" t="0" r="889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8"/>
      <w:footerReference w:type="default" r:id="rId19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41A28"/>
    <w:rsid w:val="00260E08"/>
    <w:rsid w:val="0026508F"/>
    <w:rsid w:val="00273829"/>
    <w:rsid w:val="002808F4"/>
    <w:rsid w:val="00283807"/>
    <w:rsid w:val="00296E7C"/>
    <w:rsid w:val="00297959"/>
    <w:rsid w:val="002F4A2C"/>
    <w:rsid w:val="00314DBC"/>
    <w:rsid w:val="00336851"/>
    <w:rsid w:val="00372929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60898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D68C-95A8-4D31-A243-44D1A0B3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5</cp:revision>
  <cp:lastPrinted>2016-03-14T09:11:00Z</cp:lastPrinted>
  <dcterms:created xsi:type="dcterms:W3CDTF">2016-06-15T09:57:00Z</dcterms:created>
  <dcterms:modified xsi:type="dcterms:W3CDTF">2016-06-15T10:31:00Z</dcterms:modified>
</cp:coreProperties>
</file>