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25"/>
        <w:gridCol w:w="1889"/>
        <w:gridCol w:w="1808"/>
        <w:gridCol w:w="89"/>
        <w:gridCol w:w="3634"/>
      </w:tblGrid>
      <w:tr w:rsidR="000D3D7D" w:rsidTr="00E02884">
        <w:trPr>
          <w:tblHeader/>
        </w:trPr>
        <w:tc>
          <w:tcPr>
            <w:tcW w:w="3745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</w:p>
        </w:tc>
        <w:tc>
          <w:tcPr>
            <w:tcW w:w="378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632E37" w:rsidP="00C728D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Umgang mit Zecken-</w:t>
            </w:r>
            <w:r w:rsidR="00C728D8">
              <w:rPr>
                <w:rFonts w:ascii="Arial" w:hAnsi="Arial" w:cs="Arial"/>
                <w:sz w:val="28"/>
                <w:szCs w:val="28"/>
              </w:rPr>
              <w:t>Stichen</w:t>
            </w:r>
          </w:p>
        </w:tc>
        <w:tc>
          <w:tcPr>
            <w:tcW w:w="3634" w:type="dxa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E02884">
        <w:trPr>
          <w:trHeight w:val="567"/>
          <w:tblHeader/>
        </w:trPr>
        <w:tc>
          <w:tcPr>
            <w:tcW w:w="11165" w:type="dxa"/>
            <w:gridSpan w:val="6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632E37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B81468">
              <w:rPr>
                <w:rFonts w:ascii="Arial" w:hAnsi="Arial" w:cs="Arial"/>
                <w:sz w:val="28"/>
                <w:szCs w:val="28"/>
              </w:rPr>
              <w:t xml:space="preserve">tigkeits-Bereich: </w:t>
            </w:r>
            <w:r w:rsidR="00632E37">
              <w:rPr>
                <w:rFonts w:ascii="Arial" w:hAnsi="Arial" w:cs="Arial"/>
                <w:sz w:val="28"/>
                <w:szCs w:val="28"/>
              </w:rPr>
              <w:t>Garten- und Landschafts-Bau</w:t>
            </w:r>
          </w:p>
        </w:tc>
      </w:tr>
      <w:tr w:rsidR="000D3D7D" w:rsidTr="00E02884">
        <w:tc>
          <w:tcPr>
            <w:tcW w:w="11165" w:type="dxa"/>
            <w:gridSpan w:val="6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E02884">
        <w:tc>
          <w:tcPr>
            <w:tcW w:w="3745" w:type="dxa"/>
            <w:gridSpan w:val="2"/>
          </w:tcPr>
          <w:p w:rsidR="000D3D7D" w:rsidRDefault="00633290" w:rsidP="00632E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632E37">
              <w:rPr>
                <w:rFonts w:ascii="Arial" w:hAnsi="Arial" w:cs="Arial"/>
                <w:sz w:val="28"/>
                <w:szCs w:val="28"/>
              </w:rPr>
              <w:t>im Freien</w:t>
            </w:r>
          </w:p>
        </w:tc>
        <w:tc>
          <w:tcPr>
            <w:tcW w:w="378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6D7CB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01F7690" wp14:editId="221436CD">
                  <wp:extent cx="1562353" cy="1404456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353" cy="1404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468" w:rsidRDefault="00B8146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4" w:type="dxa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E02884">
        <w:tc>
          <w:tcPr>
            <w:tcW w:w="11165" w:type="dxa"/>
            <w:gridSpan w:val="6"/>
            <w:shd w:val="clear" w:color="auto" w:fill="0000FF"/>
          </w:tcPr>
          <w:p w:rsidR="000D3D7D" w:rsidRPr="00E5077B" w:rsidRDefault="00AD14B7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Gefahren für Menschen durch Zecken</w:t>
            </w:r>
          </w:p>
        </w:tc>
      </w:tr>
      <w:tr w:rsidR="004B0A14" w:rsidTr="00E02884">
        <w:tc>
          <w:tcPr>
            <w:tcW w:w="3745" w:type="dxa"/>
            <w:gridSpan w:val="2"/>
          </w:tcPr>
          <w:p w:rsidR="00697E47" w:rsidRDefault="00697E47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AA5043" wp14:editId="12D5DAB5">
                  <wp:extent cx="1956850" cy="1753177"/>
                  <wp:effectExtent l="0" t="0" r="571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107" b="-1"/>
                          <a:stretch/>
                        </pic:blipFill>
                        <pic:spPr bwMode="auto">
                          <a:xfrm>
                            <a:off x="0" y="0"/>
                            <a:ext cx="1957070" cy="175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7E47" w:rsidRDefault="00697E47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3"/>
          </w:tcPr>
          <w:p w:rsidR="004B0A14" w:rsidRDefault="004B0A14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4" w:type="dxa"/>
          </w:tcPr>
          <w:p w:rsidR="004B0A14" w:rsidRDefault="004B0A14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AD8" w:rsidTr="00E02884">
        <w:tc>
          <w:tcPr>
            <w:tcW w:w="3745" w:type="dxa"/>
            <w:gridSpan w:val="2"/>
          </w:tcPr>
          <w:p w:rsidR="004B0A14" w:rsidRDefault="00697E47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134065B" wp14:editId="33E4982B">
                  <wp:extent cx="2019589" cy="202858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229" cy="20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3"/>
          </w:tcPr>
          <w:p w:rsidR="004B0A14" w:rsidRDefault="00697E47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3AE6B8E" wp14:editId="356120CC">
                  <wp:extent cx="2028585" cy="2050539"/>
                  <wp:effectExtent l="0" t="0" r="0" b="698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803" cy="205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</w:tcPr>
          <w:p w:rsidR="004B0A14" w:rsidRDefault="00697E47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A33EF66" wp14:editId="65740C38">
                  <wp:extent cx="2041163" cy="2028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959" cy="205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AD8" w:rsidTr="00E02884">
        <w:trPr>
          <w:trHeight w:val="3515"/>
        </w:trPr>
        <w:tc>
          <w:tcPr>
            <w:tcW w:w="3745" w:type="dxa"/>
            <w:gridSpan w:val="2"/>
          </w:tcPr>
          <w:p w:rsidR="004B0A14" w:rsidRDefault="00697E47" w:rsidP="00C728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Gesundheits-Gefahr</w:t>
            </w:r>
            <w:r>
              <w:rPr>
                <w:rFonts w:ascii="Arial" w:hAnsi="Arial" w:cs="Arial"/>
                <w:sz w:val="28"/>
                <w:szCs w:val="28"/>
              </w:rPr>
              <w:br/>
              <w:t>durch Zecken-</w:t>
            </w:r>
            <w:r w:rsidR="00C728D8">
              <w:rPr>
                <w:rFonts w:ascii="Arial" w:hAnsi="Arial" w:cs="Arial"/>
                <w:sz w:val="28"/>
                <w:szCs w:val="28"/>
              </w:rPr>
              <w:t>Stich</w:t>
            </w:r>
          </w:p>
        </w:tc>
        <w:tc>
          <w:tcPr>
            <w:tcW w:w="3786" w:type="dxa"/>
            <w:gridSpan w:val="3"/>
          </w:tcPr>
          <w:p w:rsidR="00697E47" w:rsidRDefault="00697E47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Gesundheits-Gefahr</w:t>
            </w:r>
            <w:r>
              <w:rPr>
                <w:rFonts w:ascii="Arial" w:hAnsi="Arial" w:cs="Arial"/>
                <w:sz w:val="28"/>
                <w:szCs w:val="28"/>
              </w:rPr>
              <w:br/>
              <w:t>durch Viren</w:t>
            </w:r>
          </w:p>
        </w:tc>
        <w:tc>
          <w:tcPr>
            <w:tcW w:w="3634" w:type="dxa"/>
          </w:tcPr>
          <w:p w:rsidR="00FD4298" w:rsidRDefault="00697E47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Gesundheits-Gefahr</w:t>
            </w:r>
            <w:r>
              <w:rPr>
                <w:rFonts w:ascii="Arial" w:hAnsi="Arial" w:cs="Arial"/>
                <w:sz w:val="28"/>
                <w:szCs w:val="28"/>
              </w:rPr>
              <w:br/>
              <w:t>durch Bakterien</w:t>
            </w:r>
          </w:p>
        </w:tc>
      </w:tr>
      <w:tr w:rsidR="003B088D" w:rsidTr="00E02884">
        <w:tc>
          <w:tcPr>
            <w:tcW w:w="11165" w:type="dxa"/>
            <w:gridSpan w:val="6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B94849" w:rsidTr="00E02884">
        <w:trPr>
          <w:trHeight w:val="3798"/>
        </w:trPr>
        <w:tc>
          <w:tcPr>
            <w:tcW w:w="3720" w:type="dxa"/>
            <w:tcMar>
              <w:top w:w="113" w:type="dxa"/>
              <w:left w:w="85" w:type="dxa"/>
              <w:right w:w="0" w:type="dxa"/>
            </w:tcMar>
          </w:tcPr>
          <w:p w:rsidR="006D7CB8" w:rsidRDefault="006D7CB8" w:rsidP="006D7C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837D646" wp14:editId="112431F8">
                  <wp:extent cx="1551940" cy="1467771"/>
                  <wp:effectExtent l="19050" t="19050" r="10160" b="1841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500" t="4148" r="8039" b="32738"/>
                          <a:stretch/>
                        </pic:blipFill>
                        <pic:spPr bwMode="auto">
                          <a:xfrm>
                            <a:off x="0" y="0"/>
                            <a:ext cx="1596698" cy="151010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3643" w:rsidRPr="007C3643" w:rsidRDefault="007C3643" w:rsidP="006D7CB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de-DE"/>
              </w:rPr>
            </w:pPr>
          </w:p>
          <w:p w:rsidR="00C728D8" w:rsidRDefault="00C728D8" w:rsidP="006D7CB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ED344D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>Schutz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>-K</w:t>
            </w:r>
            <w:r w:rsidRPr="00ED344D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>leidung:</w:t>
            </w:r>
          </w:p>
          <w:p w:rsidR="00B94849" w:rsidRDefault="006D7CB8" w:rsidP="006D7CB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Lange, geschlossene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br/>
              <w:t>Kleidung tragen</w:t>
            </w:r>
          </w:p>
          <w:p w:rsidR="007C3643" w:rsidRDefault="007C3643" w:rsidP="006D7C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2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6D7CB8" w:rsidRPr="004C4323" w:rsidRDefault="006D7CB8" w:rsidP="006D7C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7B345C2" wp14:editId="138819CB">
                  <wp:extent cx="1328723" cy="1453682"/>
                  <wp:effectExtent l="19050" t="19050" r="24130" b="1333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8723" cy="14536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28D8" w:rsidRPr="007C3643" w:rsidRDefault="00C728D8" w:rsidP="006D7CB8">
            <w:pPr>
              <w:jc w:val="center"/>
              <w:rPr>
                <w:rFonts w:ascii="Arial" w:hAnsi="Arial" w:cs="Arial"/>
                <w:noProof/>
                <w:sz w:val="12"/>
                <w:szCs w:val="12"/>
                <w:lang w:eastAsia="de-DE"/>
              </w:rPr>
            </w:pPr>
          </w:p>
          <w:p w:rsidR="00B94849" w:rsidRPr="00092C19" w:rsidRDefault="006D7CB8" w:rsidP="006D7C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Hose in die 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br/>
              <w:t xml:space="preserve">Stiefel </w:t>
            </w: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stecken</w:t>
            </w:r>
          </w:p>
        </w:tc>
        <w:tc>
          <w:tcPr>
            <w:tcW w:w="3723" w:type="dxa"/>
            <w:gridSpan w:val="2"/>
            <w:tcMar>
              <w:top w:w="113" w:type="dxa"/>
              <w:left w:w="0" w:type="dxa"/>
              <w:right w:w="113" w:type="dxa"/>
            </w:tcMar>
          </w:tcPr>
          <w:p w:rsidR="00B94849" w:rsidRDefault="00B94849" w:rsidP="004D28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23F" w:rsidTr="00E02884">
        <w:trPr>
          <w:trHeight w:val="3798"/>
        </w:trPr>
        <w:tc>
          <w:tcPr>
            <w:tcW w:w="3720" w:type="dxa"/>
            <w:tcMar>
              <w:top w:w="113" w:type="dxa"/>
              <w:left w:w="85" w:type="dxa"/>
              <w:right w:w="0" w:type="dxa"/>
            </w:tcMar>
          </w:tcPr>
          <w:p w:rsidR="006D7CB8" w:rsidRDefault="006D7CB8" w:rsidP="006D7CB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A5650C" wp14:editId="06224585">
                  <wp:extent cx="1571095" cy="1571095"/>
                  <wp:effectExtent l="19050" t="19050" r="10160" b="1016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095" cy="157109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3643" w:rsidRPr="007C3643" w:rsidRDefault="007C3643" w:rsidP="006D7CB8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  <w:lang w:eastAsia="de-DE"/>
              </w:rPr>
            </w:pPr>
          </w:p>
          <w:p w:rsidR="00C728D8" w:rsidRDefault="00C728D8" w:rsidP="006D7CB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ED344D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>Zecken-Schutz-Impfung:</w:t>
            </w:r>
          </w:p>
          <w:p w:rsidR="00D4323F" w:rsidRPr="00D4323F" w:rsidRDefault="007C3643" w:rsidP="007C364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Eventuell g</w:t>
            </w:r>
            <w:r w:rsidR="006D7CB8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egen FSME </w:t>
            </w:r>
            <w:r w:rsidR="006D7CB8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br/>
              <w:t>impfen lassen</w:t>
            </w:r>
          </w:p>
        </w:tc>
        <w:tc>
          <w:tcPr>
            <w:tcW w:w="3722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6D7CB8" w:rsidRDefault="006D7CB8" w:rsidP="006D7CB8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4C4323">
              <w:rPr>
                <w:rFonts w:ascii="Arial" w:eastAsia="Times New Roman" w:hAnsi="Arial" w:cs="Arial"/>
                <w:noProof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eastAsia="de-DE"/>
              </w:rPr>
              <w:drawing>
                <wp:inline distT="0" distB="0" distL="0" distR="0" wp14:anchorId="1F0F5920" wp14:editId="2ADADF31">
                  <wp:extent cx="1700375" cy="1565910"/>
                  <wp:effectExtent l="19050" t="19050" r="14605" b="15240"/>
                  <wp:docPr id="15" name="Grafik 15" descr="J:\Marketing\Medienproduktion\Aushänge\Borreliose_Leichte Sprache\Bilder\GALA Hautschutz Aufbau R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Marketing\Medienproduktion\Aushänge\Borreliose_Leichte Sprache\Bilder\GALA Hautschutz Aufbau RZ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45" t="10798"/>
                          <a:stretch/>
                        </pic:blipFill>
                        <pic:spPr bwMode="auto">
                          <a:xfrm>
                            <a:off x="0" y="0"/>
                            <a:ext cx="1708429" cy="157332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28D8" w:rsidRPr="007C3643" w:rsidRDefault="00C728D8" w:rsidP="006D7C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4323F" w:rsidRDefault="006D7CB8" w:rsidP="006D7C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Zecken-Abwehr-</w:t>
            </w:r>
            <w:r w:rsidRPr="004C4323">
              <w:rPr>
                <w:rFonts w:ascii="Arial" w:hAnsi="Arial" w:cs="Arial"/>
                <w:sz w:val="28"/>
                <w:szCs w:val="28"/>
              </w:rPr>
              <w:t>Mittel auftragen</w:t>
            </w:r>
          </w:p>
        </w:tc>
        <w:tc>
          <w:tcPr>
            <w:tcW w:w="3723" w:type="dxa"/>
            <w:gridSpan w:val="2"/>
            <w:tcMar>
              <w:top w:w="113" w:type="dxa"/>
              <w:left w:w="0" w:type="dxa"/>
              <w:right w:w="113" w:type="dxa"/>
            </w:tcMar>
          </w:tcPr>
          <w:p w:rsidR="006D7CB8" w:rsidRPr="004C4323" w:rsidRDefault="003D2557" w:rsidP="006D7C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87C5B" wp14:editId="74B79256">
                  <wp:extent cx="1339559" cy="1570990"/>
                  <wp:effectExtent l="19050" t="19050" r="13335" b="1016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20" t="16077" b="15282"/>
                          <a:stretch/>
                        </pic:blipFill>
                        <pic:spPr bwMode="auto">
                          <a:xfrm>
                            <a:off x="0" y="0"/>
                            <a:ext cx="1366300" cy="1602351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3643" w:rsidRPr="007C3643" w:rsidRDefault="007C3643" w:rsidP="006D7C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728D8" w:rsidRDefault="00C728D8" w:rsidP="006D7C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35CE">
              <w:rPr>
                <w:rFonts w:ascii="Arial" w:hAnsi="Arial" w:cs="Arial"/>
                <w:b/>
                <w:sz w:val="28"/>
                <w:szCs w:val="28"/>
              </w:rPr>
              <w:t>Immer nach der Arbeit:</w:t>
            </w:r>
          </w:p>
          <w:p w:rsidR="00D4323F" w:rsidRDefault="006D7CB8" w:rsidP="006D7C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örper absuchen </w:t>
            </w:r>
            <w:r>
              <w:rPr>
                <w:rFonts w:ascii="Arial" w:hAnsi="Arial" w:cs="Arial"/>
                <w:sz w:val="28"/>
                <w:szCs w:val="28"/>
              </w:rPr>
              <w:br/>
              <w:t>nach Zecken</w:t>
            </w:r>
          </w:p>
        </w:tc>
      </w:tr>
      <w:tr w:rsidR="000A1AD8" w:rsidTr="00E02884">
        <w:trPr>
          <w:trHeight w:val="5272"/>
        </w:trPr>
        <w:tc>
          <w:tcPr>
            <w:tcW w:w="3720" w:type="dxa"/>
            <w:tcMar>
              <w:top w:w="113" w:type="dxa"/>
              <w:left w:w="85" w:type="dxa"/>
              <w:right w:w="0" w:type="dxa"/>
            </w:tcMar>
          </w:tcPr>
          <w:p w:rsidR="000A1AD8" w:rsidRPr="00864D03" w:rsidRDefault="000A1AD8" w:rsidP="000A1A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22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0A1AD8" w:rsidRDefault="000A1AD8" w:rsidP="000A1A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3" w:type="dxa"/>
            <w:gridSpan w:val="2"/>
            <w:tcMar>
              <w:top w:w="113" w:type="dxa"/>
              <w:left w:w="0" w:type="dxa"/>
              <w:right w:w="113" w:type="dxa"/>
            </w:tcMar>
          </w:tcPr>
          <w:p w:rsidR="000A1AD8" w:rsidRDefault="000A1AD8" w:rsidP="000A1A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E02884">
        <w:tc>
          <w:tcPr>
            <w:tcW w:w="11165" w:type="dxa"/>
            <w:gridSpan w:val="6"/>
            <w:shd w:val="clear" w:color="auto" w:fill="0000FF"/>
          </w:tcPr>
          <w:p w:rsidR="003B088D" w:rsidRPr="00E5077B" w:rsidRDefault="007F6234" w:rsidP="00473B5E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 xml:space="preserve">Verhalten bei </w:t>
            </w:r>
            <w:r w:rsidR="00486D30">
              <w:rPr>
                <w:rFonts w:ascii="Arial" w:hAnsi="Arial" w:cs="Arial"/>
                <w:b/>
                <w:sz w:val="28"/>
                <w:szCs w:val="28"/>
              </w:rPr>
              <w:t>Zecken-</w:t>
            </w:r>
            <w:r w:rsidR="00473B5E">
              <w:rPr>
                <w:rFonts w:ascii="Arial" w:hAnsi="Arial" w:cs="Arial"/>
                <w:b/>
                <w:sz w:val="28"/>
                <w:szCs w:val="28"/>
              </w:rPr>
              <w:t>Stich</w:t>
            </w:r>
          </w:p>
        </w:tc>
      </w:tr>
      <w:tr w:rsidR="007F6234" w:rsidTr="00E02884">
        <w:tc>
          <w:tcPr>
            <w:tcW w:w="11165" w:type="dxa"/>
            <w:gridSpan w:val="6"/>
          </w:tcPr>
          <w:p w:rsidR="004B0A14" w:rsidRPr="00D83982" w:rsidRDefault="003A1AFE" w:rsidP="00D8398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005B33"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49C67969" wp14:editId="5E2C83A4">
                  <wp:simplePos x="0" y="0"/>
                  <wp:positionH relativeFrom="column">
                    <wp:posOffset>5189220</wp:posOffset>
                  </wp:positionH>
                  <wp:positionV relativeFrom="paragraph">
                    <wp:posOffset>71120</wp:posOffset>
                  </wp:positionV>
                  <wp:extent cx="1741170" cy="1252855"/>
                  <wp:effectExtent l="19050" t="19050" r="11430" b="23495"/>
                  <wp:wrapTight wrapText="bothSides">
                    <wp:wrapPolygon edited="0">
                      <wp:start x="-236" y="-328"/>
                      <wp:lineTo x="-236" y="21677"/>
                      <wp:lineTo x="21505" y="21677"/>
                      <wp:lineTo x="21505" y="-328"/>
                      <wp:lineTo x="-236" y="-328"/>
                    </wp:wrapPolygon>
                  </wp:wrapTight>
                  <wp:docPr id="22" name="Grafik 22" descr="J:\Marketing\Medienproduktion\Aushänge\Borreliose_Leichte Sprache\Bilder\Zeckenkarte_grün_10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Marketing\Medienproduktion\Aushänge\Borreliose_Leichte Sprache\Bilder\Zeckenkarte_grün_10%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0" t="11607" r="13258" b="16316"/>
                          <a:stretch/>
                        </pic:blipFill>
                        <pic:spPr bwMode="auto">
                          <a:xfrm>
                            <a:off x="0" y="0"/>
                            <a:ext cx="1741170" cy="125285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A9D" w:rsidRPr="00D83982">
              <w:rPr>
                <w:rFonts w:ascii="Arial" w:hAnsi="Arial" w:cs="Arial"/>
                <w:sz w:val="28"/>
                <w:szCs w:val="28"/>
              </w:rPr>
              <w:t>Gruppen-Leitung</w:t>
            </w:r>
            <w:r w:rsidR="007F6234" w:rsidRPr="00D83982">
              <w:rPr>
                <w:rFonts w:ascii="Arial" w:hAnsi="Arial" w:cs="Arial"/>
                <w:sz w:val="28"/>
                <w:szCs w:val="28"/>
              </w:rPr>
              <w:t xml:space="preserve"> informieren</w:t>
            </w:r>
          </w:p>
          <w:p w:rsidR="00370AA5" w:rsidRDefault="00370AA5" w:rsidP="00D83982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342E68" w:rsidRPr="00342E68" w:rsidRDefault="00342E68" w:rsidP="00342E68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342E68">
              <w:rPr>
                <w:rFonts w:ascii="Arial" w:hAnsi="Arial" w:cs="Arial"/>
                <w:sz w:val="28"/>
                <w:szCs w:val="28"/>
              </w:rPr>
              <w:t xml:space="preserve">Zecke selbst entfernen oder von geübter Person entfernen lassen </w:t>
            </w:r>
          </w:p>
          <w:p w:rsidR="00D83982" w:rsidRPr="00D83982" w:rsidRDefault="00D83982" w:rsidP="00D83982">
            <w:pPr>
              <w:rPr>
                <w:rFonts w:ascii="Arial" w:hAnsi="Arial" w:cs="Arial"/>
                <w:sz w:val="28"/>
                <w:szCs w:val="28"/>
              </w:rPr>
            </w:pPr>
          </w:p>
          <w:p w:rsidR="00005B33" w:rsidRPr="00D83982" w:rsidRDefault="00005B33" w:rsidP="003A1AFE">
            <w:pPr>
              <w:pStyle w:val="Listenabsatz"/>
              <w:numPr>
                <w:ilvl w:val="0"/>
                <w:numId w:val="3"/>
              </w:numPr>
              <w:spacing w:after="240"/>
              <w:ind w:hanging="357"/>
              <w:rPr>
                <w:rFonts w:ascii="Arial" w:hAnsi="Arial" w:cs="Arial"/>
                <w:sz w:val="28"/>
                <w:szCs w:val="28"/>
              </w:rPr>
            </w:pPr>
            <w:r w:rsidRPr="00D83982">
              <w:rPr>
                <w:rFonts w:ascii="Arial" w:hAnsi="Arial" w:cs="Arial"/>
                <w:sz w:val="28"/>
                <w:szCs w:val="28"/>
              </w:rPr>
              <w:t>Pinzette oder Zecken-Karte benutzen</w:t>
            </w:r>
          </w:p>
        </w:tc>
      </w:tr>
      <w:tr w:rsidR="007F6234" w:rsidTr="00E02884">
        <w:tc>
          <w:tcPr>
            <w:tcW w:w="11165" w:type="dxa"/>
            <w:gridSpan w:val="6"/>
            <w:shd w:val="clear" w:color="auto" w:fill="0000FF"/>
          </w:tcPr>
          <w:p w:rsidR="007F6234" w:rsidRPr="00E5077B" w:rsidRDefault="007F6234" w:rsidP="00005B33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Erste Hilfe</w:t>
            </w:r>
          </w:p>
        </w:tc>
      </w:tr>
      <w:tr w:rsidR="007F6234" w:rsidTr="00E02884">
        <w:trPr>
          <w:trHeight w:val="10205"/>
        </w:trPr>
        <w:tc>
          <w:tcPr>
            <w:tcW w:w="11165" w:type="dxa"/>
            <w:gridSpan w:val="6"/>
          </w:tcPr>
          <w:p w:rsidR="007C3643" w:rsidRPr="007C3643" w:rsidRDefault="007C3643" w:rsidP="007C3643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7F6234" w:rsidRPr="003E6631" w:rsidRDefault="00E02884" w:rsidP="003E663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1" locked="0" layoutInCell="1" allowOverlap="1" wp14:anchorId="1E94BAE4" wp14:editId="4AD2874F">
                  <wp:simplePos x="0" y="0"/>
                  <wp:positionH relativeFrom="column">
                    <wp:posOffset>5187950</wp:posOffset>
                  </wp:positionH>
                  <wp:positionV relativeFrom="paragraph">
                    <wp:posOffset>92758</wp:posOffset>
                  </wp:positionV>
                  <wp:extent cx="1741805" cy="1595755"/>
                  <wp:effectExtent l="19050" t="19050" r="10795" b="23495"/>
                  <wp:wrapTight wrapText="bothSides">
                    <wp:wrapPolygon edited="0">
                      <wp:start x="-236" y="-258"/>
                      <wp:lineTo x="-236" y="21660"/>
                      <wp:lineTo x="21498" y="21660"/>
                      <wp:lineTo x="21498" y="-258"/>
                      <wp:lineTo x="-236" y="-258"/>
                    </wp:wrapPolygon>
                  </wp:wrapTight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4" t="5068" r="6124" b="7862"/>
                          <a:stretch/>
                        </pic:blipFill>
                        <pic:spPr bwMode="auto">
                          <a:xfrm>
                            <a:off x="0" y="0"/>
                            <a:ext cx="1741805" cy="1595755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62A5D3D" wp14:editId="3247DE61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2566035"/>
                  <wp:effectExtent l="38100" t="38100" r="38100" b="4381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180672"/>
                          <a:stretch/>
                        </pic:blipFill>
                        <pic:spPr bwMode="auto">
                          <a:xfrm>
                            <a:off x="0" y="0"/>
                            <a:ext cx="914400" cy="256646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42E68">
              <w:rPr>
                <w:rFonts w:ascii="Arial" w:hAnsi="Arial" w:cs="Arial"/>
                <w:sz w:val="28"/>
                <w:szCs w:val="28"/>
              </w:rPr>
              <w:t>Eventuell juckt der Zecken-Stich</w:t>
            </w:r>
            <w:r w:rsidR="00005B33" w:rsidRPr="003E6631">
              <w:rPr>
                <w:rFonts w:ascii="Arial" w:hAnsi="Arial" w:cs="Arial"/>
                <w:sz w:val="28"/>
                <w:szCs w:val="28"/>
              </w:rPr>
              <w:t xml:space="preserve"> zuerst</w:t>
            </w:r>
          </w:p>
          <w:p w:rsidR="00C20D7A" w:rsidRDefault="00C20D7A" w:rsidP="003E6631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20D7A" w:rsidRDefault="00005B33" w:rsidP="00BA3B0D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3E6631">
              <w:rPr>
                <w:rFonts w:ascii="Arial" w:hAnsi="Arial" w:cs="Arial"/>
                <w:sz w:val="28"/>
                <w:szCs w:val="28"/>
              </w:rPr>
              <w:t>Bei Zecken-</w:t>
            </w:r>
            <w:r w:rsidR="00342E68">
              <w:rPr>
                <w:rFonts w:ascii="Arial" w:hAnsi="Arial" w:cs="Arial"/>
                <w:sz w:val="28"/>
                <w:szCs w:val="28"/>
              </w:rPr>
              <w:t>Stich</w:t>
            </w:r>
            <w:r w:rsidRPr="003E6631">
              <w:rPr>
                <w:rFonts w:ascii="Arial" w:hAnsi="Arial" w:cs="Arial"/>
                <w:sz w:val="28"/>
                <w:szCs w:val="28"/>
              </w:rPr>
              <w:t xml:space="preserve"> zum Erst-Helfer</w:t>
            </w:r>
          </w:p>
          <w:p w:rsidR="00BA3B0D" w:rsidRPr="00BA3B0D" w:rsidRDefault="00BA3B0D" w:rsidP="00BA3B0D">
            <w:pPr>
              <w:rPr>
                <w:rFonts w:ascii="Arial" w:hAnsi="Arial" w:cs="Arial"/>
                <w:sz w:val="28"/>
                <w:szCs w:val="28"/>
              </w:rPr>
            </w:pPr>
          </w:p>
          <w:p w:rsidR="00342E68" w:rsidRPr="00342E68" w:rsidRDefault="00342E68" w:rsidP="00342E68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342E68">
              <w:rPr>
                <w:rFonts w:ascii="Arial" w:hAnsi="Arial" w:cs="Arial"/>
                <w:sz w:val="28"/>
                <w:szCs w:val="28"/>
              </w:rPr>
              <w:t xml:space="preserve">Stich-Stelle merken oder markieren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    </w:t>
            </w:r>
            <w:r w:rsidRPr="00342E68">
              <w:rPr>
                <w:rFonts w:ascii="Arial" w:hAnsi="Arial" w:cs="Arial"/>
                <w:sz w:val="28"/>
                <w:szCs w:val="28"/>
              </w:rPr>
              <w:t>und desinfizieren</w:t>
            </w:r>
          </w:p>
          <w:p w:rsidR="00C20D7A" w:rsidRDefault="00C20D7A" w:rsidP="003E6631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005B33" w:rsidRPr="003E6631" w:rsidRDefault="00005B33" w:rsidP="003E6631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3E6631">
              <w:rPr>
                <w:rFonts w:ascii="Arial" w:hAnsi="Arial" w:cs="Arial"/>
                <w:sz w:val="28"/>
                <w:szCs w:val="28"/>
              </w:rPr>
              <w:t>Zecke nicht anfassen</w:t>
            </w:r>
          </w:p>
          <w:p w:rsidR="00C20D7A" w:rsidRPr="00C20D7A" w:rsidRDefault="00C35692" w:rsidP="003E66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1" locked="0" layoutInCell="1" allowOverlap="1" wp14:anchorId="3D04F094" wp14:editId="018E2AB9">
                  <wp:simplePos x="0" y="0"/>
                  <wp:positionH relativeFrom="column">
                    <wp:posOffset>5187950</wp:posOffset>
                  </wp:positionH>
                  <wp:positionV relativeFrom="paragraph">
                    <wp:posOffset>108801</wp:posOffset>
                  </wp:positionV>
                  <wp:extent cx="1741805" cy="1552575"/>
                  <wp:effectExtent l="19050" t="19050" r="10795" b="28575"/>
                  <wp:wrapTight wrapText="bothSides">
                    <wp:wrapPolygon edited="0">
                      <wp:start x="-236" y="-265"/>
                      <wp:lineTo x="-236" y="21733"/>
                      <wp:lineTo x="21498" y="21733"/>
                      <wp:lineTo x="21498" y="-265"/>
                      <wp:lineTo x="-236" y="-265"/>
                    </wp:wrapPolygon>
                  </wp:wrapTight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9" t="2969" r="5430" b="7966"/>
                          <a:stretch/>
                        </pic:blipFill>
                        <pic:spPr bwMode="auto">
                          <a:xfrm>
                            <a:off x="0" y="0"/>
                            <a:ext cx="1741805" cy="1552575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D7A" w:rsidRPr="003E6631" w:rsidRDefault="00005B33" w:rsidP="003E6631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3E6631">
              <w:rPr>
                <w:rFonts w:ascii="Arial" w:hAnsi="Arial" w:cs="Arial"/>
                <w:sz w:val="28"/>
                <w:szCs w:val="28"/>
              </w:rPr>
              <w:t>Zecke niemals behandeln mit Öl, Klebstoff …</w:t>
            </w:r>
          </w:p>
          <w:p w:rsidR="003E6631" w:rsidRDefault="003E6631" w:rsidP="003E6631">
            <w:pPr>
              <w:pStyle w:val="Listenabsatz"/>
              <w:rPr>
                <w:rFonts w:ascii="Arial" w:hAnsi="Arial" w:cs="Arial"/>
                <w:sz w:val="28"/>
                <w:szCs w:val="28"/>
              </w:rPr>
            </w:pPr>
          </w:p>
          <w:p w:rsidR="00C20D7A" w:rsidRPr="00BA3B0D" w:rsidRDefault="00005B33" w:rsidP="00342E68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3E6631">
              <w:rPr>
                <w:rFonts w:ascii="Arial" w:hAnsi="Arial" w:cs="Arial"/>
                <w:sz w:val="28"/>
                <w:szCs w:val="28"/>
              </w:rPr>
              <w:t>Zecken-</w:t>
            </w:r>
            <w:r w:rsidR="00342E68">
              <w:rPr>
                <w:rFonts w:ascii="Arial" w:hAnsi="Arial" w:cs="Arial"/>
                <w:sz w:val="28"/>
                <w:szCs w:val="28"/>
              </w:rPr>
              <w:t>Stich</w:t>
            </w:r>
            <w:r w:rsidRPr="003E6631">
              <w:rPr>
                <w:rFonts w:ascii="Arial" w:hAnsi="Arial" w:cs="Arial"/>
                <w:sz w:val="28"/>
                <w:szCs w:val="28"/>
              </w:rPr>
              <w:t xml:space="preserve"> ins Verband-Buch eintragen</w:t>
            </w:r>
          </w:p>
        </w:tc>
      </w:tr>
      <w:tr w:rsidR="00AA1C8C" w:rsidTr="00E02884">
        <w:tc>
          <w:tcPr>
            <w:tcW w:w="11165" w:type="dxa"/>
            <w:gridSpan w:val="6"/>
            <w:shd w:val="clear" w:color="auto" w:fill="0000FF"/>
          </w:tcPr>
          <w:p w:rsidR="00AA1C8C" w:rsidRPr="00E5077B" w:rsidRDefault="00AA1C8C" w:rsidP="00C20D7A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6 </w:t>
            </w:r>
            <w:r w:rsidR="00342E68" w:rsidRPr="00342E68">
              <w:rPr>
                <w:rFonts w:ascii="Arial" w:hAnsi="Arial" w:cs="Arial"/>
                <w:b/>
                <w:sz w:val="28"/>
                <w:szCs w:val="28"/>
              </w:rPr>
              <w:t>Mögliche Krankheits-Zeichen nach Zecken-Stich</w:t>
            </w:r>
          </w:p>
        </w:tc>
      </w:tr>
      <w:tr w:rsidR="00AA1C8C" w:rsidTr="00E02884">
        <w:trPr>
          <w:trHeight w:val="2268"/>
        </w:trPr>
        <w:tc>
          <w:tcPr>
            <w:tcW w:w="5634" w:type="dxa"/>
            <w:gridSpan w:val="3"/>
          </w:tcPr>
          <w:p w:rsidR="007C3643" w:rsidRPr="007C3643" w:rsidRDefault="007C3643" w:rsidP="007C3643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Pr="00BA3B0D" w:rsidRDefault="000C78CE" w:rsidP="00BA3B0D">
            <w:pPr>
              <w:pStyle w:val="Listenabsatz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Juckreiz, </w:t>
            </w:r>
            <w:r w:rsidRPr="00BA3B0D">
              <w:rPr>
                <w:rFonts w:ascii="Arial" w:hAnsi="Arial" w:cs="Arial"/>
                <w:sz w:val="28"/>
                <w:szCs w:val="28"/>
              </w:rPr>
              <w:t xml:space="preserve">Fieber, Müdigkeit, Schwäche,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Kopf-Schmerzen, </w:t>
            </w:r>
            <w:r w:rsidRPr="00BA3B0D">
              <w:rPr>
                <w:rFonts w:ascii="Arial" w:hAnsi="Arial" w:cs="Arial"/>
                <w:sz w:val="28"/>
                <w:szCs w:val="28"/>
              </w:rPr>
              <w:t>Glieder-Schmerzen wie bei Grippe</w:t>
            </w:r>
          </w:p>
        </w:tc>
        <w:tc>
          <w:tcPr>
            <w:tcW w:w="5531" w:type="dxa"/>
            <w:gridSpan w:val="3"/>
          </w:tcPr>
          <w:p w:rsidR="00AA1C8C" w:rsidRDefault="000946A6" w:rsidP="00AE0E42">
            <w:pPr>
              <w:spacing w:before="100" w:after="10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672590" cy="1629801"/>
                  <wp:effectExtent l="19050" t="19050" r="22860" b="2794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42" t="1453" r="18056" b="950"/>
                          <a:stretch/>
                        </pic:blipFill>
                        <pic:spPr bwMode="auto">
                          <a:xfrm>
                            <a:off x="0" y="0"/>
                            <a:ext cx="1689732" cy="1646504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B0D" w:rsidTr="00E02884">
        <w:trPr>
          <w:trHeight w:val="2268"/>
        </w:trPr>
        <w:tc>
          <w:tcPr>
            <w:tcW w:w="5634" w:type="dxa"/>
            <w:gridSpan w:val="3"/>
          </w:tcPr>
          <w:p w:rsidR="00BA3B0D" w:rsidRPr="00BA3B0D" w:rsidRDefault="000C78CE" w:rsidP="00BA3B0D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BA3B0D">
              <w:rPr>
                <w:rFonts w:ascii="Arial" w:hAnsi="Arial" w:cs="Arial"/>
                <w:sz w:val="28"/>
                <w:szCs w:val="28"/>
              </w:rPr>
              <w:t xml:space="preserve">Eventuell </w:t>
            </w:r>
            <w:r>
              <w:rPr>
                <w:rFonts w:ascii="Arial" w:hAnsi="Arial" w:cs="Arial"/>
                <w:sz w:val="28"/>
                <w:szCs w:val="28"/>
              </w:rPr>
              <w:t>Rötung nahe der Stich-Stelle</w:t>
            </w:r>
          </w:p>
        </w:tc>
        <w:tc>
          <w:tcPr>
            <w:tcW w:w="5531" w:type="dxa"/>
            <w:gridSpan w:val="3"/>
          </w:tcPr>
          <w:p w:rsidR="00BA3B0D" w:rsidRDefault="00BA3B0D" w:rsidP="00AE0E42">
            <w:pPr>
              <w:spacing w:after="100"/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672942" cy="1634322"/>
                  <wp:effectExtent l="19050" t="19050" r="22860" b="2349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926"/>
                          <a:stretch/>
                        </pic:blipFill>
                        <pic:spPr bwMode="auto">
                          <a:xfrm>
                            <a:off x="0" y="0"/>
                            <a:ext cx="1692715" cy="165363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B0D" w:rsidTr="00E02884">
        <w:trPr>
          <w:trHeight w:val="2268"/>
        </w:trPr>
        <w:tc>
          <w:tcPr>
            <w:tcW w:w="5634" w:type="dxa"/>
            <w:gridSpan w:val="3"/>
          </w:tcPr>
          <w:p w:rsidR="00BA3B0D" w:rsidRPr="00BA3B0D" w:rsidRDefault="000C78CE" w:rsidP="00BA3B0D">
            <w:pPr>
              <w:pStyle w:val="Listenabsatz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Bei einem</w:t>
            </w:r>
            <w:r w:rsidRPr="00BA3B0D">
              <w:rPr>
                <w:rFonts w:ascii="Arial" w:hAnsi="Arial" w:cs="Arial"/>
                <w:sz w:val="28"/>
                <w:szCs w:val="28"/>
              </w:rPr>
              <w:t xml:space="preserve"> diese</w:t>
            </w:r>
            <w:r>
              <w:rPr>
                <w:rFonts w:ascii="Arial" w:hAnsi="Arial" w:cs="Arial"/>
                <w:sz w:val="28"/>
                <w:szCs w:val="28"/>
              </w:rPr>
              <w:t>r Krankheits-Anzeichen</w:t>
            </w:r>
            <w:r w:rsidRPr="00BA3B0D">
              <w:rPr>
                <w:rFonts w:ascii="Arial" w:hAnsi="Arial" w:cs="Arial"/>
                <w:sz w:val="28"/>
                <w:szCs w:val="28"/>
              </w:rPr>
              <w:t>: zum Arzt gehen</w:t>
            </w:r>
          </w:p>
        </w:tc>
        <w:tc>
          <w:tcPr>
            <w:tcW w:w="5531" w:type="dxa"/>
            <w:gridSpan w:val="3"/>
          </w:tcPr>
          <w:p w:rsidR="00BA3B0D" w:rsidRDefault="00BA3B0D" w:rsidP="00AE0E42">
            <w:pPr>
              <w:spacing w:after="100"/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648490" cy="1425423"/>
                  <wp:effectExtent l="38100" t="38100" r="46990" b="4191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7" t="8327" r="6078" b="5629"/>
                          <a:stretch/>
                        </pic:blipFill>
                        <pic:spPr bwMode="auto">
                          <a:xfrm>
                            <a:off x="0" y="0"/>
                            <a:ext cx="1657833" cy="1433502"/>
                          </a:xfrm>
                          <a:prstGeom prst="rect">
                            <a:avLst/>
                          </a:prstGeom>
                          <a:ln w="2857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D7A" w:rsidRPr="00E5077B" w:rsidTr="00E02884">
        <w:tc>
          <w:tcPr>
            <w:tcW w:w="11165" w:type="dxa"/>
            <w:gridSpan w:val="6"/>
            <w:shd w:val="clear" w:color="auto" w:fill="0000FF"/>
          </w:tcPr>
          <w:p w:rsidR="00C20D7A" w:rsidRPr="00E5077B" w:rsidRDefault="00AD14B7" w:rsidP="00B31B02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C20D7A" w:rsidRPr="00E5077B">
              <w:rPr>
                <w:rFonts w:ascii="Arial" w:hAnsi="Arial" w:cs="Arial"/>
                <w:b/>
                <w:sz w:val="28"/>
                <w:szCs w:val="28"/>
              </w:rPr>
              <w:t xml:space="preserve"> Instand-Haltung </w:t>
            </w:r>
          </w:p>
        </w:tc>
      </w:tr>
      <w:tr w:rsidR="00C20D7A" w:rsidTr="00E02884">
        <w:tc>
          <w:tcPr>
            <w:tcW w:w="5634" w:type="dxa"/>
            <w:gridSpan w:val="3"/>
          </w:tcPr>
          <w:p w:rsidR="007C3643" w:rsidRPr="007C3643" w:rsidRDefault="007C3643" w:rsidP="007C3643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:rsidR="00B31B02" w:rsidRPr="00BA3B0D" w:rsidRDefault="00B31B02" w:rsidP="00BA3B0D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BA3B0D">
              <w:rPr>
                <w:rFonts w:ascii="Arial" w:hAnsi="Arial" w:cs="Arial"/>
                <w:sz w:val="28"/>
                <w:szCs w:val="28"/>
              </w:rPr>
              <w:t xml:space="preserve">Erste-Hilfe-Kasten, Verband-Kasten </w:t>
            </w:r>
            <w:r w:rsidR="00BA3B0D">
              <w:rPr>
                <w:rFonts w:ascii="Arial" w:hAnsi="Arial" w:cs="Arial"/>
                <w:sz w:val="28"/>
                <w:szCs w:val="28"/>
              </w:rPr>
              <w:br/>
            </w:r>
            <w:r w:rsidRPr="00BA3B0D">
              <w:rPr>
                <w:rFonts w:ascii="Arial" w:hAnsi="Arial" w:cs="Arial"/>
                <w:sz w:val="28"/>
                <w:szCs w:val="28"/>
              </w:rPr>
              <w:t>auf Vollständigkeit prüfen</w:t>
            </w:r>
          </w:p>
          <w:p w:rsidR="0070133C" w:rsidRDefault="0070133C" w:rsidP="00BA3B0D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C20D7A" w:rsidRPr="00BA3B0D" w:rsidRDefault="00B31B02" w:rsidP="00BA3B0D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BA3B0D">
              <w:rPr>
                <w:rFonts w:ascii="Arial" w:hAnsi="Arial" w:cs="Arial"/>
                <w:sz w:val="28"/>
                <w:szCs w:val="28"/>
              </w:rPr>
              <w:t xml:space="preserve">Desinfektions-Mittel, Zecken-Karte </w:t>
            </w:r>
            <w:r w:rsidR="00BA3B0D">
              <w:rPr>
                <w:rFonts w:ascii="Arial" w:hAnsi="Arial" w:cs="Arial"/>
                <w:sz w:val="28"/>
                <w:szCs w:val="28"/>
              </w:rPr>
              <w:br/>
            </w:r>
            <w:r w:rsidR="0070133C" w:rsidRPr="00BA3B0D">
              <w:rPr>
                <w:rFonts w:ascii="Arial" w:hAnsi="Arial" w:cs="Arial"/>
                <w:sz w:val="28"/>
                <w:szCs w:val="28"/>
              </w:rPr>
              <w:t>oder Pinzette bereit-</w:t>
            </w:r>
            <w:r w:rsidRPr="00BA3B0D">
              <w:rPr>
                <w:rFonts w:ascii="Arial" w:hAnsi="Arial" w:cs="Arial"/>
                <w:sz w:val="28"/>
                <w:szCs w:val="28"/>
              </w:rPr>
              <w:t>halten</w:t>
            </w:r>
          </w:p>
        </w:tc>
        <w:tc>
          <w:tcPr>
            <w:tcW w:w="5531" w:type="dxa"/>
            <w:gridSpan w:val="3"/>
          </w:tcPr>
          <w:p w:rsidR="00C20D7A" w:rsidRDefault="005F00D3" w:rsidP="00AE0E42">
            <w:pPr>
              <w:spacing w:before="100" w:after="10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F00D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672756" cy="1309180"/>
                  <wp:effectExtent l="19050" t="19050" r="22860" b="2476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70f\Downloads\AdobeStock_96856219_Preview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6" t="1497" r="9379" b="1412"/>
                          <a:stretch/>
                        </pic:blipFill>
                        <pic:spPr bwMode="auto">
                          <a:xfrm>
                            <a:off x="0" y="0"/>
                            <a:ext cx="1688804" cy="13217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254"/>
    <w:multiLevelType w:val="hybridMultilevel"/>
    <w:tmpl w:val="E95E4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C82"/>
    <w:multiLevelType w:val="hybridMultilevel"/>
    <w:tmpl w:val="AC084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18F6"/>
    <w:multiLevelType w:val="hybridMultilevel"/>
    <w:tmpl w:val="B8BEE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4329D"/>
    <w:multiLevelType w:val="hybridMultilevel"/>
    <w:tmpl w:val="B5BA26B2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2422496"/>
    <w:multiLevelType w:val="hybridMultilevel"/>
    <w:tmpl w:val="73E48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82941"/>
    <w:multiLevelType w:val="hybridMultilevel"/>
    <w:tmpl w:val="CB226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7468D7"/>
    <w:multiLevelType w:val="hybridMultilevel"/>
    <w:tmpl w:val="92287A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05D0B"/>
    <w:multiLevelType w:val="hybridMultilevel"/>
    <w:tmpl w:val="7206B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7D"/>
    <w:rsid w:val="00005B33"/>
    <w:rsid w:val="000243B7"/>
    <w:rsid w:val="00047717"/>
    <w:rsid w:val="00092C19"/>
    <w:rsid w:val="000946A6"/>
    <w:rsid w:val="000A1AD8"/>
    <w:rsid w:val="000C78CE"/>
    <w:rsid w:val="000D3D7D"/>
    <w:rsid w:val="000F5BCA"/>
    <w:rsid w:val="00106DEA"/>
    <w:rsid w:val="001233D6"/>
    <w:rsid w:val="00125248"/>
    <w:rsid w:val="0019212E"/>
    <w:rsid w:val="001A0313"/>
    <w:rsid w:val="002A0673"/>
    <w:rsid w:val="002B3047"/>
    <w:rsid w:val="002B4E81"/>
    <w:rsid w:val="002B64BA"/>
    <w:rsid w:val="002C6454"/>
    <w:rsid w:val="002F6793"/>
    <w:rsid w:val="002F72D5"/>
    <w:rsid w:val="00336A5D"/>
    <w:rsid w:val="00342E68"/>
    <w:rsid w:val="0036703E"/>
    <w:rsid w:val="00370AA5"/>
    <w:rsid w:val="00390CE2"/>
    <w:rsid w:val="003A1AFE"/>
    <w:rsid w:val="003B088D"/>
    <w:rsid w:val="003C335A"/>
    <w:rsid w:val="003D17B9"/>
    <w:rsid w:val="003D2557"/>
    <w:rsid w:val="003E6631"/>
    <w:rsid w:val="003E6AF3"/>
    <w:rsid w:val="00462B23"/>
    <w:rsid w:val="00464706"/>
    <w:rsid w:val="00471ABF"/>
    <w:rsid w:val="00471CA0"/>
    <w:rsid w:val="00473B5E"/>
    <w:rsid w:val="0047756F"/>
    <w:rsid w:val="00486D30"/>
    <w:rsid w:val="004B0A14"/>
    <w:rsid w:val="004D280C"/>
    <w:rsid w:val="0051168F"/>
    <w:rsid w:val="00545EED"/>
    <w:rsid w:val="005754E1"/>
    <w:rsid w:val="005F00D3"/>
    <w:rsid w:val="005F5607"/>
    <w:rsid w:val="00615D6E"/>
    <w:rsid w:val="00632E37"/>
    <w:rsid w:val="00633290"/>
    <w:rsid w:val="00694D26"/>
    <w:rsid w:val="00697E47"/>
    <w:rsid w:val="006D7CB8"/>
    <w:rsid w:val="006F4355"/>
    <w:rsid w:val="006F4CED"/>
    <w:rsid w:val="0070133C"/>
    <w:rsid w:val="007305FC"/>
    <w:rsid w:val="00741672"/>
    <w:rsid w:val="0078102A"/>
    <w:rsid w:val="00790D4F"/>
    <w:rsid w:val="00796AE3"/>
    <w:rsid w:val="007C3643"/>
    <w:rsid w:val="007F6234"/>
    <w:rsid w:val="0084280A"/>
    <w:rsid w:val="00864D03"/>
    <w:rsid w:val="00890B9D"/>
    <w:rsid w:val="009B7515"/>
    <w:rsid w:val="009C061B"/>
    <w:rsid w:val="009D4B10"/>
    <w:rsid w:val="009D75E4"/>
    <w:rsid w:val="00A0450B"/>
    <w:rsid w:val="00AA1C8C"/>
    <w:rsid w:val="00AA2960"/>
    <w:rsid w:val="00AA393B"/>
    <w:rsid w:val="00AB321C"/>
    <w:rsid w:val="00AD14B7"/>
    <w:rsid w:val="00AD51A6"/>
    <w:rsid w:val="00AE0E42"/>
    <w:rsid w:val="00B31B02"/>
    <w:rsid w:val="00B81468"/>
    <w:rsid w:val="00B84E59"/>
    <w:rsid w:val="00B94849"/>
    <w:rsid w:val="00B965AB"/>
    <w:rsid w:val="00BA3B0D"/>
    <w:rsid w:val="00BB3097"/>
    <w:rsid w:val="00BE1DE3"/>
    <w:rsid w:val="00BF5E87"/>
    <w:rsid w:val="00C0718A"/>
    <w:rsid w:val="00C111A9"/>
    <w:rsid w:val="00C20D7A"/>
    <w:rsid w:val="00C2217A"/>
    <w:rsid w:val="00C35692"/>
    <w:rsid w:val="00C5352B"/>
    <w:rsid w:val="00C728D8"/>
    <w:rsid w:val="00C86C75"/>
    <w:rsid w:val="00CA532E"/>
    <w:rsid w:val="00CC0021"/>
    <w:rsid w:val="00CC325A"/>
    <w:rsid w:val="00CC55AB"/>
    <w:rsid w:val="00CD0EEE"/>
    <w:rsid w:val="00CE16E1"/>
    <w:rsid w:val="00CE5B64"/>
    <w:rsid w:val="00CF0753"/>
    <w:rsid w:val="00D218DE"/>
    <w:rsid w:val="00D40CE4"/>
    <w:rsid w:val="00D4323F"/>
    <w:rsid w:val="00D6032F"/>
    <w:rsid w:val="00D74A08"/>
    <w:rsid w:val="00D83982"/>
    <w:rsid w:val="00DD1BC8"/>
    <w:rsid w:val="00DD71DA"/>
    <w:rsid w:val="00DE7A9D"/>
    <w:rsid w:val="00E02884"/>
    <w:rsid w:val="00E26CFB"/>
    <w:rsid w:val="00E5077B"/>
    <w:rsid w:val="00E601DE"/>
    <w:rsid w:val="00EC5567"/>
    <w:rsid w:val="00EE0FAE"/>
    <w:rsid w:val="00F07EC3"/>
    <w:rsid w:val="00F63EB4"/>
    <w:rsid w:val="00FB1EF3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E9BF"/>
  <w15:docId w15:val="{005F7E64-16B2-4B40-BC6C-9E8B2A1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697E4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Sigrid Küfner</cp:lastModifiedBy>
  <cp:revision>56</cp:revision>
  <cp:lastPrinted>2016-06-16T10:06:00Z</cp:lastPrinted>
  <dcterms:created xsi:type="dcterms:W3CDTF">2021-11-16T14:54:00Z</dcterms:created>
  <dcterms:modified xsi:type="dcterms:W3CDTF">2022-04-11T09:03:00Z</dcterms:modified>
</cp:coreProperties>
</file>