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RPr="004C4323" w:rsidTr="001667B7">
        <w:trPr>
          <w:trHeight w:hRule="exact" w:val="850"/>
          <w:tblHeader/>
          <w:jc w:val="center"/>
        </w:trPr>
        <w:tc>
          <w:tcPr>
            <w:tcW w:w="9639" w:type="dxa"/>
            <w:gridSpan w:val="3"/>
          </w:tcPr>
          <w:p w:rsidR="008B7CDC" w:rsidRPr="004C4323" w:rsidRDefault="008B7CDC" w:rsidP="004C4323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bookmarkStart w:id="0" w:name="Titel"/>
            <w:r w:rsidRPr="004C4323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 w:rsidRPr="004C4323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C76DCF" w:rsidRPr="004C4323">
              <w:rPr>
                <w:rFonts w:ascii="Arial" w:hAnsi="Arial" w:cs="Arial"/>
                <w:b/>
                <w:sz w:val="28"/>
                <w:szCs w:val="28"/>
              </w:rPr>
              <w:t>Gefahr durch Zecken</w:t>
            </w:r>
          </w:p>
        </w:tc>
      </w:tr>
      <w:tr w:rsidR="001F55FE" w:rsidRPr="004C4323" w:rsidTr="001667B7">
        <w:trPr>
          <w:trHeight w:hRule="exact" w:val="2869"/>
          <w:tblHeader/>
          <w:jc w:val="center"/>
        </w:trPr>
        <w:tc>
          <w:tcPr>
            <w:tcW w:w="3213" w:type="dxa"/>
          </w:tcPr>
          <w:p w:rsidR="001F55FE" w:rsidRPr="004C4323" w:rsidRDefault="00B4009C" w:rsidP="004C43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4323">
              <w:rPr>
                <w:rFonts w:ascii="Arial" w:hAnsi="Arial" w:cs="Arial"/>
                <w:b/>
                <w:sz w:val="28"/>
                <w:szCs w:val="28"/>
              </w:rPr>
              <w:t xml:space="preserve">Arbeiten </w:t>
            </w:r>
            <w:r w:rsidR="00C76DCF" w:rsidRPr="004C4323">
              <w:rPr>
                <w:rFonts w:ascii="Arial" w:hAnsi="Arial" w:cs="Arial"/>
                <w:b/>
                <w:sz w:val="28"/>
                <w:szCs w:val="28"/>
              </w:rPr>
              <w:t>im Freien</w:t>
            </w:r>
          </w:p>
        </w:tc>
        <w:tc>
          <w:tcPr>
            <w:tcW w:w="6426" w:type="dxa"/>
            <w:gridSpan w:val="2"/>
            <w:vAlign w:val="center"/>
          </w:tcPr>
          <w:p w:rsidR="001F55FE" w:rsidRPr="004C4323" w:rsidRDefault="006F7369" w:rsidP="004C4323">
            <w:pPr>
              <w:ind w:left="170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69F4241" wp14:editId="46BD817E">
                  <wp:extent cx="1806898" cy="1624286"/>
                  <wp:effectExtent l="0" t="0" r="3175" b="0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98" cy="162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RPr="004C4323" w:rsidTr="001667B7">
        <w:trPr>
          <w:trHeight w:hRule="exact" w:val="283"/>
          <w:tblHeader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4C4323" w:rsidRDefault="00AB05E4" w:rsidP="004C432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RPr="004C4323" w:rsidTr="001667B7">
        <w:trPr>
          <w:trHeight w:val="454"/>
          <w:jc w:val="center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016B71" w:rsidRPr="004C4323" w:rsidRDefault="00016B71" w:rsidP="004C43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432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14376E" w:rsidRPr="004C4323">
              <w:rPr>
                <w:rFonts w:ascii="Arial" w:hAnsi="Arial" w:cs="Arial"/>
                <w:b/>
                <w:sz w:val="28"/>
                <w:szCs w:val="28"/>
              </w:rPr>
              <w:t>Gefahren</w:t>
            </w:r>
            <w:r w:rsidRPr="004C43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3A1AA3" w:rsidRPr="004C4323" w:rsidTr="001667B7">
        <w:trPr>
          <w:trHeight w:hRule="exact" w:val="283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4C4323" w:rsidRDefault="003A1AA3" w:rsidP="004C432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5A70" w:rsidRPr="004C4323" w:rsidTr="001667B7">
        <w:trPr>
          <w:trHeight w:val="4309"/>
          <w:jc w:val="center"/>
        </w:trPr>
        <w:tc>
          <w:tcPr>
            <w:tcW w:w="3213" w:type="dxa"/>
          </w:tcPr>
          <w:p w:rsidR="004C4323" w:rsidRPr="004C4323" w:rsidRDefault="000768D9" w:rsidP="000768D9">
            <w:pPr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BEC06FA" wp14:editId="38D480C2">
                  <wp:extent cx="1840865" cy="1599568"/>
                  <wp:effectExtent l="0" t="0" r="6985" b="63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70" b="-1"/>
                          <a:stretch/>
                        </pic:blipFill>
                        <pic:spPr bwMode="auto">
                          <a:xfrm>
                            <a:off x="0" y="0"/>
                            <a:ext cx="1851762" cy="160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768D9" w:rsidP="001667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4684C67" wp14:editId="3047B587">
                  <wp:extent cx="1904365" cy="1622126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168" b="40619"/>
                          <a:stretch/>
                        </pic:blipFill>
                        <pic:spPr bwMode="auto">
                          <a:xfrm>
                            <a:off x="0" y="0"/>
                            <a:ext cx="1952516" cy="166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4323" w:rsidRPr="004C4323" w:rsidRDefault="000768D9" w:rsidP="000767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Gesundheits-Gefahr</w:t>
            </w:r>
            <w:r>
              <w:rPr>
                <w:rFonts w:ascii="Arial" w:hAnsi="Arial" w:cs="Arial"/>
                <w:sz w:val="28"/>
                <w:szCs w:val="28"/>
              </w:rPr>
              <w:br/>
              <w:t>durch Zecken-</w:t>
            </w:r>
            <w:r w:rsidR="0007675D">
              <w:rPr>
                <w:rFonts w:ascii="Arial" w:hAnsi="Arial" w:cs="Arial"/>
                <w:sz w:val="28"/>
                <w:szCs w:val="28"/>
              </w:rPr>
              <w:t>Stich</w:t>
            </w:r>
          </w:p>
        </w:tc>
        <w:tc>
          <w:tcPr>
            <w:tcW w:w="3213" w:type="dxa"/>
          </w:tcPr>
          <w:p w:rsidR="00F20D4C" w:rsidRDefault="000768D9" w:rsidP="001667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2EB8295" wp14:editId="3FFD4401">
                  <wp:extent cx="1859280" cy="1630232"/>
                  <wp:effectExtent l="0" t="0" r="7620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867" r="51819" b="41552"/>
                          <a:stretch/>
                        </pic:blipFill>
                        <pic:spPr bwMode="auto">
                          <a:xfrm>
                            <a:off x="0" y="0"/>
                            <a:ext cx="1895163" cy="1661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68D9" w:rsidRPr="004C4323" w:rsidRDefault="000768D9" w:rsidP="001667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Gesundheits-Gefahr</w:t>
            </w:r>
            <w:r>
              <w:rPr>
                <w:rFonts w:ascii="Arial" w:hAnsi="Arial" w:cs="Arial"/>
                <w:sz w:val="28"/>
                <w:szCs w:val="28"/>
              </w:rPr>
              <w:br/>
              <w:t>durch Viren</w:t>
            </w:r>
          </w:p>
        </w:tc>
      </w:tr>
      <w:tr w:rsidR="00165A70" w:rsidRPr="004C4323" w:rsidTr="001667B7">
        <w:trPr>
          <w:trHeight w:hRule="exact" w:val="283"/>
          <w:jc w:val="center"/>
        </w:trPr>
        <w:tc>
          <w:tcPr>
            <w:tcW w:w="9639" w:type="dxa"/>
            <w:gridSpan w:val="3"/>
          </w:tcPr>
          <w:p w:rsidR="00165A70" w:rsidRPr="004C4323" w:rsidRDefault="00165A70" w:rsidP="004C43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5792" w:rsidRPr="004C4323" w:rsidTr="001667B7">
        <w:trPr>
          <w:trHeight w:hRule="exact" w:val="283"/>
          <w:jc w:val="center"/>
        </w:trPr>
        <w:tc>
          <w:tcPr>
            <w:tcW w:w="9639" w:type="dxa"/>
            <w:gridSpan w:val="3"/>
          </w:tcPr>
          <w:p w:rsidR="008F5792" w:rsidRPr="004C4323" w:rsidRDefault="008F5792" w:rsidP="004C432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7B00" w:rsidRPr="004C4323" w:rsidTr="001667B7">
        <w:trPr>
          <w:trHeight w:val="3983"/>
          <w:jc w:val="center"/>
        </w:trPr>
        <w:tc>
          <w:tcPr>
            <w:tcW w:w="3213" w:type="dxa"/>
          </w:tcPr>
          <w:p w:rsidR="00823595" w:rsidRDefault="00823595" w:rsidP="00823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871172" cy="1805492"/>
                  <wp:effectExtent l="0" t="0" r="0" b="444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3"/>
                          <a:stretch/>
                        </pic:blipFill>
                        <pic:spPr bwMode="auto">
                          <a:xfrm>
                            <a:off x="0" y="0"/>
                            <a:ext cx="1885457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0D4C" w:rsidRPr="004C4323" w:rsidRDefault="0014376E" w:rsidP="001667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sz w:val="28"/>
                <w:szCs w:val="28"/>
              </w:rPr>
              <w:t>Gesundheits-Gefahr</w:t>
            </w:r>
            <w:r w:rsidRPr="004C4323">
              <w:rPr>
                <w:rFonts w:ascii="Arial" w:hAnsi="Arial" w:cs="Arial"/>
                <w:sz w:val="28"/>
                <w:szCs w:val="28"/>
              </w:rPr>
              <w:br/>
              <w:t>durch Bakterien</w:t>
            </w:r>
          </w:p>
        </w:tc>
        <w:tc>
          <w:tcPr>
            <w:tcW w:w="3213" w:type="dxa"/>
          </w:tcPr>
          <w:p w:rsidR="000768D9" w:rsidRPr="004C4323" w:rsidRDefault="000768D9" w:rsidP="000768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3" w:type="dxa"/>
          </w:tcPr>
          <w:p w:rsidR="00F20D4C" w:rsidRPr="004C4323" w:rsidRDefault="00F20D4C" w:rsidP="004C432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561B" w:rsidRPr="004C4323" w:rsidTr="001667B7">
        <w:trPr>
          <w:trHeight w:val="454"/>
          <w:jc w:val="center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51561B" w:rsidRPr="004C4323" w:rsidRDefault="0051561B" w:rsidP="004C432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4323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 w:rsidRPr="004C432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 w:rsidRPr="004C4323"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RPr="004C4323" w:rsidTr="001667B7">
        <w:trPr>
          <w:trHeight w:val="283"/>
          <w:jc w:val="center"/>
        </w:trPr>
        <w:tc>
          <w:tcPr>
            <w:tcW w:w="9639" w:type="dxa"/>
            <w:gridSpan w:val="3"/>
            <w:vAlign w:val="center"/>
          </w:tcPr>
          <w:p w:rsidR="0051561B" w:rsidRPr="004C4323" w:rsidRDefault="0051561B" w:rsidP="004C432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RPr="004C4323" w:rsidTr="001667B7">
        <w:trPr>
          <w:trHeight w:val="4309"/>
          <w:jc w:val="center"/>
        </w:trPr>
        <w:tc>
          <w:tcPr>
            <w:tcW w:w="3213" w:type="dxa"/>
          </w:tcPr>
          <w:p w:rsidR="00894A06" w:rsidRDefault="000768D9" w:rsidP="001667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5C23F9A" wp14:editId="380EFB58">
                  <wp:extent cx="1551940" cy="1467771"/>
                  <wp:effectExtent l="19050" t="19050" r="10160" b="1841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3500" t="4148" r="8039" b="32738"/>
                          <a:stretch/>
                        </pic:blipFill>
                        <pic:spPr bwMode="auto">
                          <a:xfrm>
                            <a:off x="0" y="0"/>
                            <a:ext cx="1596698" cy="151010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261F" w:rsidRDefault="00ED261F" w:rsidP="000768D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</w:pPr>
          </w:p>
          <w:p w:rsidR="0007675D" w:rsidRPr="0007675D" w:rsidRDefault="0007675D" w:rsidP="000768D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</w:pPr>
            <w:r w:rsidRPr="0007675D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Schutz-Kleidung</w:t>
            </w:r>
            <w:r w:rsidR="005A0F7E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t>:</w:t>
            </w:r>
          </w:p>
          <w:p w:rsidR="0051561B" w:rsidRPr="004C4323" w:rsidRDefault="000768D9" w:rsidP="00076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Lange, geschlossene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br/>
              <w:t>Kleidung tragen</w:t>
            </w:r>
          </w:p>
        </w:tc>
        <w:tc>
          <w:tcPr>
            <w:tcW w:w="3213" w:type="dxa"/>
          </w:tcPr>
          <w:p w:rsidR="000768D9" w:rsidRPr="004C4323" w:rsidRDefault="006F7369" w:rsidP="00076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b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D5BA0F0" wp14:editId="5F39DBBF">
                  <wp:extent cx="1328723" cy="1453682"/>
                  <wp:effectExtent l="19050" t="19050" r="24130" b="1333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8723" cy="14536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4D9D" w:rsidRDefault="007C4D9D" w:rsidP="000768D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51561B" w:rsidRPr="004C4323" w:rsidRDefault="000768D9" w:rsidP="00076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Hose in die </w: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br/>
              <w:t xml:space="preserve">Stiefel </w:t>
            </w: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stecken</w:t>
            </w:r>
          </w:p>
        </w:tc>
        <w:tc>
          <w:tcPr>
            <w:tcW w:w="3213" w:type="dxa"/>
          </w:tcPr>
          <w:p w:rsidR="0051561B" w:rsidRPr="004C4323" w:rsidRDefault="0051561B" w:rsidP="000768D9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</w:tr>
      <w:tr w:rsidR="0051561B" w:rsidRPr="004C4323" w:rsidTr="001667B7">
        <w:trPr>
          <w:trHeight w:val="283"/>
          <w:jc w:val="center"/>
        </w:trPr>
        <w:tc>
          <w:tcPr>
            <w:tcW w:w="9639" w:type="dxa"/>
            <w:gridSpan w:val="3"/>
          </w:tcPr>
          <w:p w:rsidR="0051561B" w:rsidRPr="004C4323" w:rsidRDefault="0051561B" w:rsidP="004C432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</w:tr>
      <w:tr w:rsidR="0051561B" w:rsidRPr="004C4323" w:rsidTr="001667B7">
        <w:trPr>
          <w:trHeight w:val="4309"/>
          <w:jc w:val="center"/>
        </w:trPr>
        <w:tc>
          <w:tcPr>
            <w:tcW w:w="3213" w:type="dxa"/>
          </w:tcPr>
          <w:p w:rsidR="008D2217" w:rsidRDefault="006F7369" w:rsidP="006F736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AB86F27" wp14:editId="208CF99F">
                  <wp:extent cx="1571095" cy="1571095"/>
                  <wp:effectExtent l="19050" t="19050" r="10160" b="1016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095" cy="157109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261F" w:rsidRDefault="00ED261F" w:rsidP="000768D9">
            <w:pPr>
              <w:jc w:val="center"/>
              <w:rPr>
                <w:rFonts w:ascii="Arial" w:hAnsi="Arial" w:cs="Arial"/>
                <w:b/>
                <w:noProof/>
                <w:spacing w:val="-4"/>
                <w:sz w:val="28"/>
                <w:szCs w:val="28"/>
                <w:lang w:eastAsia="de-DE"/>
              </w:rPr>
            </w:pPr>
          </w:p>
          <w:p w:rsidR="0007675D" w:rsidRPr="005A0F7E" w:rsidRDefault="0007675D" w:rsidP="000768D9">
            <w:pPr>
              <w:jc w:val="center"/>
              <w:rPr>
                <w:rFonts w:ascii="Arial" w:hAnsi="Arial" w:cs="Arial"/>
                <w:b/>
                <w:noProof/>
                <w:spacing w:val="-4"/>
                <w:sz w:val="28"/>
                <w:szCs w:val="28"/>
                <w:lang w:eastAsia="de-DE"/>
              </w:rPr>
            </w:pPr>
            <w:r w:rsidRPr="005A0F7E">
              <w:rPr>
                <w:rFonts w:ascii="Arial" w:hAnsi="Arial" w:cs="Arial"/>
                <w:b/>
                <w:noProof/>
                <w:spacing w:val="-4"/>
                <w:sz w:val="28"/>
                <w:szCs w:val="28"/>
                <w:lang w:eastAsia="de-DE"/>
              </w:rPr>
              <w:t>Zecken-Schutz-Impfung</w:t>
            </w:r>
            <w:r w:rsidR="005A0F7E" w:rsidRPr="005A0F7E">
              <w:rPr>
                <w:rFonts w:ascii="Arial" w:hAnsi="Arial" w:cs="Arial"/>
                <w:b/>
                <w:noProof/>
                <w:spacing w:val="-4"/>
                <w:sz w:val="28"/>
                <w:szCs w:val="28"/>
                <w:lang w:eastAsia="de-DE"/>
              </w:rPr>
              <w:t>:</w:t>
            </w:r>
          </w:p>
          <w:p w:rsidR="000768D9" w:rsidRPr="004C4323" w:rsidRDefault="00ED261F" w:rsidP="00ED261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>Eventuell g</w:t>
            </w:r>
            <w:r w:rsidR="000768D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t xml:space="preserve">egen FSME </w:t>
            </w:r>
            <w:r w:rsidR="000768D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br/>
              <w:t>impfen lassen</w:t>
            </w:r>
          </w:p>
        </w:tc>
        <w:tc>
          <w:tcPr>
            <w:tcW w:w="3213" w:type="dxa"/>
          </w:tcPr>
          <w:p w:rsidR="0051561B" w:rsidRDefault="000768D9" w:rsidP="001667B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4C4323">
              <w:rPr>
                <w:rFonts w:ascii="Arial" w:eastAsia="Times New Roman" w:hAnsi="Arial" w:cs="Arial"/>
                <w:noProof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de-DE"/>
              </w:rPr>
              <w:drawing>
                <wp:inline distT="0" distB="0" distL="0" distR="0" wp14:anchorId="662DFBAD" wp14:editId="0D1D0580">
                  <wp:extent cx="1700375" cy="1565910"/>
                  <wp:effectExtent l="19050" t="19050" r="14605" b="15240"/>
                  <wp:docPr id="15" name="Grafik 15" descr="J:\Marketing\Medienproduktion\Aushänge\Borreliose_Leichte Sprache\Bilder\GALA Hautschutz Aufbau R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Marketing\Medienproduktion\Aushänge\Borreliose_Leichte Sprache\Bilder\GALA Hautschutz Aufbau RZ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45" t="10798"/>
                          <a:stretch/>
                        </pic:blipFill>
                        <pic:spPr bwMode="auto">
                          <a:xfrm>
                            <a:off x="0" y="0"/>
                            <a:ext cx="1708429" cy="157332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4D9D" w:rsidRDefault="007C4D9D" w:rsidP="000767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768D9" w:rsidRPr="004C4323" w:rsidRDefault="000768D9" w:rsidP="0007675D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sz w:val="28"/>
                <w:szCs w:val="28"/>
              </w:rPr>
              <w:t>Zecken-Abwehr-</w:t>
            </w:r>
            <w:r w:rsidRPr="004C4323">
              <w:rPr>
                <w:rFonts w:ascii="Arial" w:hAnsi="Arial" w:cs="Arial"/>
                <w:sz w:val="28"/>
                <w:szCs w:val="28"/>
              </w:rPr>
              <w:t>Mittel auftragen</w:t>
            </w:r>
          </w:p>
        </w:tc>
        <w:tc>
          <w:tcPr>
            <w:tcW w:w="3213" w:type="dxa"/>
          </w:tcPr>
          <w:p w:rsidR="0014376E" w:rsidRPr="004C4323" w:rsidRDefault="00331F34" w:rsidP="001667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4323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339559" cy="1570990"/>
                  <wp:effectExtent l="19050" t="19050" r="13335" b="1016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20" t="16077" b="15282"/>
                          <a:stretch/>
                        </pic:blipFill>
                        <pic:spPr bwMode="auto">
                          <a:xfrm>
                            <a:off x="0" y="0"/>
                            <a:ext cx="1366300" cy="1602351"/>
                          </a:xfrm>
                          <a:prstGeom prst="rect">
                            <a:avLst/>
                          </a:prstGeom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261F" w:rsidRDefault="00ED261F" w:rsidP="001667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675D" w:rsidRPr="0007675D" w:rsidRDefault="0007675D" w:rsidP="001667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GoBack"/>
            <w:bookmarkEnd w:id="1"/>
            <w:r w:rsidRPr="0007675D">
              <w:rPr>
                <w:rFonts w:ascii="Arial" w:hAnsi="Arial" w:cs="Arial"/>
                <w:b/>
                <w:sz w:val="28"/>
                <w:szCs w:val="28"/>
              </w:rPr>
              <w:t>Immer nach der Arbeit</w:t>
            </w:r>
            <w:r w:rsidR="005A0F7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51561B" w:rsidRPr="004C4323" w:rsidRDefault="0014376E" w:rsidP="001667B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4C4323">
              <w:rPr>
                <w:rFonts w:ascii="Arial" w:hAnsi="Arial" w:cs="Arial"/>
                <w:sz w:val="28"/>
                <w:szCs w:val="28"/>
              </w:rPr>
              <w:t>K</w:t>
            </w:r>
            <w:r w:rsidR="008D2217">
              <w:rPr>
                <w:rFonts w:ascii="Arial" w:hAnsi="Arial" w:cs="Arial"/>
                <w:sz w:val="28"/>
                <w:szCs w:val="28"/>
              </w:rPr>
              <w:t xml:space="preserve">örper absuchen </w:t>
            </w:r>
            <w:r w:rsidR="008D2217">
              <w:rPr>
                <w:rFonts w:ascii="Arial" w:hAnsi="Arial" w:cs="Arial"/>
                <w:sz w:val="28"/>
                <w:szCs w:val="28"/>
              </w:rPr>
              <w:br/>
              <w:t>nach Zecken</w:t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24"/>
    <w:rsid w:val="00015482"/>
    <w:rsid w:val="00016B71"/>
    <w:rsid w:val="00032AB4"/>
    <w:rsid w:val="000411E7"/>
    <w:rsid w:val="00042677"/>
    <w:rsid w:val="00054924"/>
    <w:rsid w:val="00065BE3"/>
    <w:rsid w:val="000731AC"/>
    <w:rsid w:val="0007675D"/>
    <w:rsid w:val="000768D9"/>
    <w:rsid w:val="0008355C"/>
    <w:rsid w:val="000F49F0"/>
    <w:rsid w:val="0014376E"/>
    <w:rsid w:val="001545BD"/>
    <w:rsid w:val="001618F2"/>
    <w:rsid w:val="00165A70"/>
    <w:rsid w:val="001667B7"/>
    <w:rsid w:val="00170A89"/>
    <w:rsid w:val="001A4230"/>
    <w:rsid w:val="001C3F34"/>
    <w:rsid w:val="001C7408"/>
    <w:rsid w:val="001E0271"/>
    <w:rsid w:val="001E6B59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1F34"/>
    <w:rsid w:val="00336851"/>
    <w:rsid w:val="003A1AA3"/>
    <w:rsid w:val="003B4BC8"/>
    <w:rsid w:val="003B67A7"/>
    <w:rsid w:val="003D33EB"/>
    <w:rsid w:val="00420376"/>
    <w:rsid w:val="00453A69"/>
    <w:rsid w:val="00454629"/>
    <w:rsid w:val="00470110"/>
    <w:rsid w:val="00470F49"/>
    <w:rsid w:val="004A573F"/>
    <w:rsid w:val="004C4323"/>
    <w:rsid w:val="005071A8"/>
    <w:rsid w:val="0051561B"/>
    <w:rsid w:val="00517ECA"/>
    <w:rsid w:val="00557EFE"/>
    <w:rsid w:val="0057244C"/>
    <w:rsid w:val="00574E39"/>
    <w:rsid w:val="005871E6"/>
    <w:rsid w:val="00591522"/>
    <w:rsid w:val="005A0F7E"/>
    <w:rsid w:val="005A64C6"/>
    <w:rsid w:val="005F37BB"/>
    <w:rsid w:val="00605252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6F7369"/>
    <w:rsid w:val="0076356D"/>
    <w:rsid w:val="00791404"/>
    <w:rsid w:val="007A57D8"/>
    <w:rsid w:val="007C408A"/>
    <w:rsid w:val="007C4D9D"/>
    <w:rsid w:val="00805E83"/>
    <w:rsid w:val="00823595"/>
    <w:rsid w:val="00890CE7"/>
    <w:rsid w:val="00894A06"/>
    <w:rsid w:val="008A08D2"/>
    <w:rsid w:val="008B7CDC"/>
    <w:rsid w:val="008D2217"/>
    <w:rsid w:val="008F5792"/>
    <w:rsid w:val="00914C9D"/>
    <w:rsid w:val="00931570"/>
    <w:rsid w:val="00931DA2"/>
    <w:rsid w:val="00971BB9"/>
    <w:rsid w:val="00982ABC"/>
    <w:rsid w:val="009C6B2F"/>
    <w:rsid w:val="009F26F3"/>
    <w:rsid w:val="00A16947"/>
    <w:rsid w:val="00A22DA8"/>
    <w:rsid w:val="00A230C7"/>
    <w:rsid w:val="00A42541"/>
    <w:rsid w:val="00A603C5"/>
    <w:rsid w:val="00AB05E4"/>
    <w:rsid w:val="00AE6784"/>
    <w:rsid w:val="00B363A2"/>
    <w:rsid w:val="00B3702B"/>
    <w:rsid w:val="00B4009C"/>
    <w:rsid w:val="00B8228F"/>
    <w:rsid w:val="00B840DE"/>
    <w:rsid w:val="00BA18C1"/>
    <w:rsid w:val="00BC4A22"/>
    <w:rsid w:val="00BE2162"/>
    <w:rsid w:val="00C76DCF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33C0C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676EC"/>
    <w:rsid w:val="00E90415"/>
    <w:rsid w:val="00EB10B6"/>
    <w:rsid w:val="00EC6C7A"/>
    <w:rsid w:val="00ED261F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E1D50F1"/>
  <w15:docId w15:val="{A178070F-0B47-4561-B64C-4BAE702F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104E-C17F-4F55-B8CA-0E33FEF4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Sigrid Küfner</cp:lastModifiedBy>
  <cp:revision>22</cp:revision>
  <cp:lastPrinted>2016-03-14T09:11:00Z</cp:lastPrinted>
  <dcterms:created xsi:type="dcterms:W3CDTF">2021-11-12T14:09:00Z</dcterms:created>
  <dcterms:modified xsi:type="dcterms:W3CDTF">2022-04-11T08:57:00Z</dcterms:modified>
</cp:coreProperties>
</file>