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72"/>
        <w:gridCol w:w="2657"/>
      </w:tblGrid>
      <w:tr w:rsidR="000D3D7D" w:rsidTr="00C708C7">
        <w:trPr>
          <w:tblHeader/>
        </w:trPr>
        <w:tc>
          <w:tcPr>
            <w:tcW w:w="3750" w:type="dxa"/>
            <w:gridSpan w:val="2"/>
            <w:tcBorders>
              <w:top w:val="single" w:sz="36" w:space="0" w:color="F88008"/>
              <w:left w:val="single" w:sz="36" w:space="0" w:color="F88008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  <w:tcBorders>
              <w:top w:val="single" w:sz="36" w:space="0" w:color="F88008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  <w:gridSpan w:val="2"/>
            <w:tcBorders>
              <w:top w:val="single" w:sz="36" w:space="0" w:color="F88008"/>
              <w:bottom w:val="nil"/>
              <w:right w:val="single" w:sz="36" w:space="0" w:color="F88008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C708C7">
        <w:trPr>
          <w:trHeight w:val="567"/>
          <w:tblHeader/>
        </w:trPr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311788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AB6BD0">
              <w:rPr>
                <w:rFonts w:ascii="Arial" w:hAnsi="Arial" w:cs="Arial"/>
                <w:sz w:val="28"/>
                <w:szCs w:val="28"/>
              </w:rPr>
              <w:t>tigkeits-Bereich:</w:t>
            </w:r>
            <w:r w:rsidR="005E51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937B9">
              <w:rPr>
                <w:rFonts w:ascii="Arial" w:hAnsi="Arial" w:cs="Arial"/>
                <w:sz w:val="28"/>
                <w:szCs w:val="28"/>
              </w:rPr>
              <w:t>Sanitär-Reinigung</w:t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9C5E7F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0D3D7D" w:rsidRDefault="00C937B9" w:rsidP="009C5E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Sanitär-Reinigung</w:t>
            </w:r>
            <w:bookmarkStart w:id="0" w:name="_GoBack"/>
            <w:bookmarkEnd w:id="0"/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C937B9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300113" wp14:editId="1DA5E21D">
                  <wp:extent cx="1216325" cy="1621765"/>
                  <wp:effectExtent l="0" t="0" r="317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67" cy="1620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6BD0" w:rsidRDefault="00AB6BD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</w:tcPr>
          <w:p w:rsidR="000D3D7D" w:rsidRDefault="00C937B9" w:rsidP="009C5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D5566ED" wp14:editId="105A5D07">
                  <wp:extent cx="1323975" cy="1765300"/>
                  <wp:effectExtent l="0" t="0" r="9525" b="635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52" cy="177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5E5106">
        <w:trPr>
          <w:trHeight w:val="4600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4B0A14" w:rsidRDefault="004B0A14" w:rsidP="007272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D0FFE5F" wp14:editId="799E5B9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81280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3" w:type="dxa"/>
            <w:gridSpan w:val="4"/>
            <w:tcBorders>
              <w:top w:val="nil"/>
              <w:bottom w:val="nil"/>
            </w:tcBorders>
          </w:tcPr>
          <w:p w:rsidR="004B0A14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4B2CFBA9" wp14:editId="17BF5EA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2" w:type="dxa"/>
            <w:gridSpan w:val="3"/>
            <w:tcBorders>
              <w:top w:val="nil"/>
              <w:bottom w:val="nil"/>
              <w:right w:val="single" w:sz="36" w:space="0" w:color="F88008"/>
            </w:tcBorders>
          </w:tcPr>
          <w:p w:rsidR="00E27322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239E3755" wp14:editId="07BD807D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6" name="Grafik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5E5106">
        <w:trPr>
          <w:trHeight w:val="4407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  <w:vAlign w:val="center"/>
          </w:tcPr>
          <w:p w:rsidR="004B0A14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140132F4" wp14:editId="0D0C63BE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7" name="Grafik 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vAlign w:val="center"/>
          </w:tcPr>
          <w:p w:rsidR="004B0A14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2F5B287C" wp14:editId="572CDE9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0" name="Grafik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4B0A14" w:rsidRDefault="0071734F" w:rsidP="007173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6F636E1A" wp14:editId="5483C28C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BF4770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5E5106" w:rsidRDefault="005E5106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tcBorders>
              <w:top w:val="nil"/>
              <w:bottom w:val="single" w:sz="36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1734F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5183A511" wp14:editId="42607031">
                  <wp:simplePos x="0" y="0"/>
                  <wp:positionH relativeFrom="column">
                    <wp:posOffset>-3404</wp:posOffset>
                  </wp:positionH>
                  <wp:positionV relativeFrom="paragraph">
                    <wp:posOffset>83160</wp:posOffset>
                  </wp:positionV>
                  <wp:extent cx="1583690" cy="2404745"/>
                  <wp:effectExtent l="0" t="0" r="0" b="0"/>
                  <wp:wrapTopAndBottom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2404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08BCDAAD" wp14:editId="501DCE47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7" name="Grafik 2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1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1AD4FDFD" wp14:editId="7820A52E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8" name="Grafik 2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  <w:tcBorders>
              <w:top w:val="nil"/>
              <w:bottom w:val="nil"/>
              <w:right w:val="single" w:sz="36" w:space="0" w:color="F88008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1734F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1AD4FDFD" wp14:editId="7820A52E">
                  <wp:simplePos x="0" y="0"/>
                  <wp:positionH relativeFrom="margin">
                    <wp:align>right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9" name="Grafik 2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left w:w="113" w:type="dxa"/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13C6744E" wp14:editId="3F68805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1" name="Grafik 3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13C6744E" wp14:editId="3F68805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2" name="Grafik 3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7305F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8D7896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541AD4DB" wp14:editId="2464C44E">
                  <wp:simplePos x="0" y="0"/>
                  <wp:positionH relativeFrom="margin">
                    <wp:align>center</wp:align>
                  </wp:positionH>
                  <wp:positionV relativeFrom="margin">
                    <wp:posOffset>1131570</wp:posOffset>
                  </wp:positionV>
                  <wp:extent cx="2178685" cy="3308350"/>
                  <wp:effectExtent l="0" t="0" r="0" b="6350"/>
                  <wp:wrapTopAndBottom/>
                  <wp:docPr id="30" name="Grafik 3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330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6BD0" w:rsidRDefault="00AB6BD0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F4770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F88008"/>
              <w:bottom w:val="single" w:sz="36" w:space="0" w:color="F88008"/>
            </w:tcBorders>
            <w:tcMar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3C8FCE63" wp14:editId="73ED8CB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3" name="Grafik 3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single" w:sz="36" w:space="0" w:color="F88008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72C58683" wp14:editId="1EC63B6A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4" name="Grafik 3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696C04C" wp14:editId="605BCA1F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C708C7">
        <w:tc>
          <w:tcPr>
            <w:tcW w:w="5639" w:type="dxa"/>
            <w:gridSpan w:val="3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11788"/>
    <w:rsid w:val="00336A5D"/>
    <w:rsid w:val="0037760D"/>
    <w:rsid w:val="00385140"/>
    <w:rsid w:val="003B088D"/>
    <w:rsid w:val="003C335A"/>
    <w:rsid w:val="003D17B9"/>
    <w:rsid w:val="003D5723"/>
    <w:rsid w:val="003E6AF3"/>
    <w:rsid w:val="00462B23"/>
    <w:rsid w:val="00471ABF"/>
    <w:rsid w:val="004B0A14"/>
    <w:rsid w:val="004D4F3D"/>
    <w:rsid w:val="0051168F"/>
    <w:rsid w:val="00545EED"/>
    <w:rsid w:val="005E5106"/>
    <w:rsid w:val="005F5607"/>
    <w:rsid w:val="00633290"/>
    <w:rsid w:val="006359F5"/>
    <w:rsid w:val="006F4355"/>
    <w:rsid w:val="006F4CED"/>
    <w:rsid w:val="0071734F"/>
    <w:rsid w:val="007272B8"/>
    <w:rsid w:val="007305FC"/>
    <w:rsid w:val="0074282B"/>
    <w:rsid w:val="0078102A"/>
    <w:rsid w:val="00790D4F"/>
    <w:rsid w:val="007F6234"/>
    <w:rsid w:val="00800F1E"/>
    <w:rsid w:val="0084280A"/>
    <w:rsid w:val="008B6B7D"/>
    <w:rsid w:val="008D7896"/>
    <w:rsid w:val="009A7C4C"/>
    <w:rsid w:val="009B7515"/>
    <w:rsid w:val="009C5E7F"/>
    <w:rsid w:val="009D4B10"/>
    <w:rsid w:val="009D75E4"/>
    <w:rsid w:val="00A0450B"/>
    <w:rsid w:val="00A874B3"/>
    <w:rsid w:val="00AA1C8C"/>
    <w:rsid w:val="00AA2960"/>
    <w:rsid w:val="00AB321C"/>
    <w:rsid w:val="00AB6BD0"/>
    <w:rsid w:val="00AD51A6"/>
    <w:rsid w:val="00B04CEC"/>
    <w:rsid w:val="00B249C5"/>
    <w:rsid w:val="00B84E59"/>
    <w:rsid w:val="00B94CAA"/>
    <w:rsid w:val="00BB10E6"/>
    <w:rsid w:val="00BB3097"/>
    <w:rsid w:val="00BE1DE3"/>
    <w:rsid w:val="00BF4770"/>
    <w:rsid w:val="00BF5E87"/>
    <w:rsid w:val="00C0718A"/>
    <w:rsid w:val="00C111A9"/>
    <w:rsid w:val="00C2217A"/>
    <w:rsid w:val="00C5352B"/>
    <w:rsid w:val="00C53FBD"/>
    <w:rsid w:val="00C708C7"/>
    <w:rsid w:val="00C86C75"/>
    <w:rsid w:val="00C937B9"/>
    <w:rsid w:val="00CA532E"/>
    <w:rsid w:val="00CC0021"/>
    <w:rsid w:val="00CE16E1"/>
    <w:rsid w:val="00CE5B64"/>
    <w:rsid w:val="00DD1BC8"/>
    <w:rsid w:val="00E26CFB"/>
    <w:rsid w:val="00E27322"/>
    <w:rsid w:val="00E5077B"/>
    <w:rsid w:val="00EA5167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gw-lernportal.de/psa-grafik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1439-7641-4769-A892-5D966F08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2017-09-04T09:06:00Z</dcterms:created>
  <dcterms:modified xsi:type="dcterms:W3CDTF">2017-09-04T09:06:00Z</dcterms:modified>
</cp:coreProperties>
</file>