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FFC000"/>
          <w:left w:val="single" w:sz="36" w:space="0" w:color="FFC000"/>
          <w:bottom w:val="single" w:sz="36" w:space="0" w:color="FFC000"/>
          <w:right w:val="single" w:sz="36" w:space="0" w:color="FFC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3629"/>
      </w:tblGrid>
      <w:tr w:rsidR="000D3D7D" w:rsidTr="00045514">
        <w:trPr>
          <w:tblHeader/>
        </w:trPr>
        <w:tc>
          <w:tcPr>
            <w:tcW w:w="3750" w:type="dxa"/>
            <w:gridSpan w:val="2"/>
            <w:tcBorders>
              <w:top w:val="single" w:sz="48" w:space="0" w:color="F88008"/>
              <w:left w:val="single" w:sz="48" w:space="0" w:color="F88008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48" w:space="0" w:color="F88008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  <w:tcBorders>
              <w:top w:val="single" w:sz="48" w:space="0" w:color="F88008"/>
              <w:bottom w:val="nil"/>
              <w:right w:val="single" w:sz="48" w:space="0" w:color="F88008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045514">
        <w:trPr>
          <w:trHeight w:val="567"/>
          <w:tblHeader/>
        </w:trPr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D44A67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950BC0">
              <w:rPr>
                <w:rFonts w:ascii="Arial" w:hAnsi="Arial" w:cs="Arial"/>
                <w:sz w:val="28"/>
                <w:szCs w:val="28"/>
              </w:rPr>
              <w:t>B</w:t>
            </w:r>
            <w:r w:rsidR="00837405">
              <w:rPr>
                <w:rFonts w:ascii="Arial" w:hAnsi="Arial" w:cs="Arial"/>
                <w:sz w:val="28"/>
                <w:szCs w:val="28"/>
              </w:rPr>
              <w:t>oden reinigen und des</w:t>
            </w:r>
            <w:r w:rsidR="00D44A67">
              <w:rPr>
                <w:rFonts w:ascii="Arial" w:hAnsi="Arial" w:cs="Arial"/>
                <w:sz w:val="28"/>
                <w:szCs w:val="28"/>
              </w:rPr>
              <w:t>infizieren</w:t>
            </w:r>
          </w:p>
        </w:tc>
      </w:tr>
      <w:tr w:rsidR="000D3D7D" w:rsidTr="00045514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045514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0D3D7D" w:rsidRDefault="00D760A1" w:rsidP="008374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D44A67">
              <w:rPr>
                <w:rFonts w:ascii="Arial" w:hAnsi="Arial" w:cs="Arial"/>
                <w:sz w:val="28"/>
                <w:szCs w:val="28"/>
              </w:rPr>
              <w:t xml:space="preserve">oden reinigen und </w:t>
            </w:r>
            <w:r w:rsidR="00D44A67">
              <w:rPr>
                <w:rFonts w:ascii="Arial" w:hAnsi="Arial" w:cs="Arial"/>
                <w:sz w:val="28"/>
                <w:szCs w:val="28"/>
              </w:rPr>
              <w:br/>
              <w:t>desinfizieren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950BC0" w:rsidP="00106DE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1B50D3F" wp14:editId="49CA2D03">
                  <wp:extent cx="1349778" cy="1798320"/>
                  <wp:effectExtent l="0" t="0" r="317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778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0BC0" w:rsidRDefault="00950BC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0D3D7D" w:rsidRDefault="00950BC0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C2DA0FB" wp14:editId="2D85B5AB">
                  <wp:extent cx="1155700" cy="1539749"/>
                  <wp:effectExtent l="0" t="0" r="6350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325" cy="1539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045514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4C0314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950BC0" w:rsidRDefault="004C0314" w:rsidP="004C03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4A9B9F8" wp14:editId="7E501530">
                  <wp:extent cx="1786255" cy="2711450"/>
                  <wp:effectExtent l="0" t="0" r="4445" b="0"/>
                  <wp:docPr id="6" name="Bild 3" descr="https://bgw.uv-lernportal.de/data/BGWLP/mobs/mm_20210/Gef0017%20Daempfe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gw.uv-lernportal.de/data/BGWLP/mobs/mm_20210/Gef0017%20Daempfe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271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5E4558" w:rsidP="004C03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6149D82F" wp14:editId="68F765C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73852</wp:posOffset>
                  </wp:positionV>
                  <wp:extent cx="2057400" cy="205740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9457CB" w:rsidRDefault="005E4558" w:rsidP="00E06E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35A3D42C" wp14:editId="690F752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71755</wp:posOffset>
                  </wp:positionV>
                  <wp:extent cx="1993900" cy="1993900"/>
                  <wp:effectExtent l="0" t="0" r="6350" b="635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99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045514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4B0A14" w:rsidRDefault="004B0A14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045514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045514">
        <w:tc>
          <w:tcPr>
            <w:tcW w:w="11165" w:type="dxa"/>
            <w:gridSpan w:val="7"/>
            <w:tcBorders>
              <w:top w:val="single" w:sz="48" w:space="0" w:color="F88008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FC0E29" w:rsidTr="00CB3FC6">
        <w:trPr>
          <w:trHeight w:val="3798"/>
        </w:trPr>
        <w:tc>
          <w:tcPr>
            <w:tcW w:w="2821" w:type="dxa"/>
            <w:tcBorders>
              <w:top w:val="nil"/>
              <w:left w:val="single" w:sz="48" w:space="0" w:color="F88008"/>
              <w:bottom w:val="nil"/>
            </w:tcBorders>
            <w:tcMar>
              <w:top w:w="113" w:type="dxa"/>
              <w:left w:w="85" w:type="dxa"/>
              <w:right w:w="0" w:type="dxa"/>
            </w:tcMar>
          </w:tcPr>
          <w:p w:rsidR="00FC0E29" w:rsidRDefault="00FC0E29" w:rsidP="00CB3F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3D3056D" wp14:editId="6184030F">
                  <wp:extent cx="1663081" cy="23114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393" cy="2309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FC0E29" w:rsidRDefault="001A5924" w:rsidP="00CB3F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207635D6" wp14:editId="71FC0EFB">
                  <wp:simplePos x="2076450" y="17716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66875" cy="2531745"/>
                  <wp:effectExtent l="0" t="0" r="0" b="1905"/>
                  <wp:wrapSquare wrapText="bothSides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bo_m009oL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97" cy="253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  <w:gridSpan w:val="3"/>
            <w:tcBorders>
              <w:top w:val="nil"/>
              <w:bottom w:val="nil"/>
              <w:right w:val="single" w:sz="48" w:space="0" w:color="F88008"/>
            </w:tcBorders>
            <w:tcMar>
              <w:top w:w="113" w:type="dxa"/>
              <w:left w:w="0" w:type="dxa"/>
              <w:right w:w="0" w:type="dxa"/>
            </w:tcMar>
          </w:tcPr>
          <w:p w:rsidR="00FC0E29" w:rsidRDefault="001A5924" w:rsidP="00CB3F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DD7B4E2" wp14:editId="07432C21">
                  <wp:extent cx="1685925" cy="2178333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92" cy="2182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6935F4">
        <w:trPr>
          <w:trHeight w:val="3798"/>
        </w:trPr>
        <w:tc>
          <w:tcPr>
            <w:tcW w:w="2821" w:type="dxa"/>
            <w:tcBorders>
              <w:top w:val="nil"/>
              <w:left w:val="single" w:sz="48" w:space="0" w:color="F88008"/>
              <w:bottom w:val="nil"/>
            </w:tcBorders>
            <w:tcMar>
              <w:left w:w="113" w:type="dxa"/>
              <w:right w:w="0" w:type="dxa"/>
            </w:tcMar>
            <w:vAlign w:val="center"/>
          </w:tcPr>
          <w:p w:rsidR="007305FC" w:rsidRDefault="00FC0E29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95E9E05" wp14:editId="2DE0E402">
                  <wp:extent cx="1484634" cy="2255841"/>
                  <wp:effectExtent l="0" t="0" r="127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4" cy="2255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305FC" w:rsidRDefault="00D760A1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97F16D" wp14:editId="0B15AE21">
                  <wp:extent cx="1642654" cy="2286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bo_m009oL4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654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 w:val="restart"/>
            <w:tcBorders>
              <w:top w:val="nil"/>
              <w:bottom w:val="nil"/>
              <w:right w:val="single" w:sz="48" w:space="0" w:color="F88008"/>
            </w:tcBorders>
          </w:tcPr>
          <w:p w:rsidR="006935F4" w:rsidRDefault="006935F4" w:rsidP="006935F4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35F4" w:rsidRDefault="006935F4" w:rsidP="006935F4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6935F4" w:rsidRDefault="006935F4" w:rsidP="006935F4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2217A" w:rsidRDefault="004C0314" w:rsidP="006935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pt;height:308.95pt">
                  <v:imagedata r:id="rId16" o:title="BGW-Nils-PSA-NEU-RZ-Juni1-4_rgb"/>
                </v:shape>
              </w:pict>
            </w:r>
          </w:p>
          <w:p w:rsidR="001A5924" w:rsidRDefault="001A5924" w:rsidP="006935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7305FC" w:rsidP="006935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3149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913192">
        <w:trPr>
          <w:trHeight w:val="4301"/>
        </w:trPr>
        <w:tc>
          <w:tcPr>
            <w:tcW w:w="2821" w:type="dxa"/>
            <w:tcBorders>
              <w:top w:val="nil"/>
              <w:left w:val="single" w:sz="48" w:space="0" w:color="F88008"/>
              <w:bottom w:val="single" w:sz="48" w:space="0" w:color="F88008"/>
            </w:tcBorders>
            <w:tcMar>
              <w:right w:w="0" w:type="dxa"/>
            </w:tcMar>
            <w:vAlign w:val="center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nil"/>
              <w:bottom w:val="single" w:sz="48" w:space="0" w:color="F88008"/>
            </w:tcBorders>
            <w:tcMar>
              <w:left w:w="0" w:type="dxa"/>
              <w:right w:w="0" w:type="dxa"/>
            </w:tcMar>
            <w:vAlign w:val="center"/>
          </w:tcPr>
          <w:p w:rsidR="007305FC" w:rsidRDefault="007305FC" w:rsidP="0083740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bottom w:val="single" w:sz="48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913192">
        <w:tc>
          <w:tcPr>
            <w:tcW w:w="11165" w:type="dxa"/>
            <w:gridSpan w:val="7"/>
            <w:tcBorders>
              <w:top w:val="single" w:sz="48" w:space="0" w:color="F88008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91319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91319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91319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1430CC9" wp14:editId="544E3576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91319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913192">
        <w:tc>
          <w:tcPr>
            <w:tcW w:w="5639" w:type="dxa"/>
            <w:gridSpan w:val="3"/>
            <w:tcBorders>
              <w:top w:val="nil"/>
              <w:left w:val="single" w:sz="48" w:space="0" w:color="F88008"/>
              <w:bottom w:val="single" w:sz="48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4"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5514"/>
    <w:rsid w:val="00047717"/>
    <w:rsid w:val="00067C9A"/>
    <w:rsid w:val="00091352"/>
    <w:rsid w:val="000D3D7D"/>
    <w:rsid w:val="000F5BCA"/>
    <w:rsid w:val="00106DEA"/>
    <w:rsid w:val="001233D6"/>
    <w:rsid w:val="00125248"/>
    <w:rsid w:val="00151079"/>
    <w:rsid w:val="0019212E"/>
    <w:rsid w:val="001A0313"/>
    <w:rsid w:val="001A5924"/>
    <w:rsid w:val="002B3047"/>
    <w:rsid w:val="002B64BA"/>
    <w:rsid w:val="002C6454"/>
    <w:rsid w:val="002F6793"/>
    <w:rsid w:val="002F72D5"/>
    <w:rsid w:val="003149F6"/>
    <w:rsid w:val="00336A5D"/>
    <w:rsid w:val="00385140"/>
    <w:rsid w:val="003B088D"/>
    <w:rsid w:val="003C335A"/>
    <w:rsid w:val="003D17B9"/>
    <w:rsid w:val="003E6AF3"/>
    <w:rsid w:val="00462B23"/>
    <w:rsid w:val="00471ABF"/>
    <w:rsid w:val="004B0A14"/>
    <w:rsid w:val="004C0314"/>
    <w:rsid w:val="0051168F"/>
    <w:rsid w:val="00545EED"/>
    <w:rsid w:val="005E4558"/>
    <w:rsid w:val="005F5607"/>
    <w:rsid w:val="00633290"/>
    <w:rsid w:val="006935F4"/>
    <w:rsid w:val="006F4355"/>
    <w:rsid w:val="006F4CED"/>
    <w:rsid w:val="007305FC"/>
    <w:rsid w:val="0078102A"/>
    <w:rsid w:val="00790D4F"/>
    <w:rsid w:val="007F6234"/>
    <w:rsid w:val="00800F1E"/>
    <w:rsid w:val="00837405"/>
    <w:rsid w:val="0084280A"/>
    <w:rsid w:val="008B6B7D"/>
    <w:rsid w:val="00913192"/>
    <w:rsid w:val="009457CB"/>
    <w:rsid w:val="00950BC0"/>
    <w:rsid w:val="009674F2"/>
    <w:rsid w:val="009B7515"/>
    <w:rsid w:val="009D4B10"/>
    <w:rsid w:val="009D75E4"/>
    <w:rsid w:val="009E6CFC"/>
    <w:rsid w:val="00A0450B"/>
    <w:rsid w:val="00A26729"/>
    <w:rsid w:val="00AA1C8C"/>
    <w:rsid w:val="00AA2960"/>
    <w:rsid w:val="00AB321C"/>
    <w:rsid w:val="00AD51A6"/>
    <w:rsid w:val="00B249C5"/>
    <w:rsid w:val="00B84E59"/>
    <w:rsid w:val="00BB3097"/>
    <w:rsid w:val="00BE1DE3"/>
    <w:rsid w:val="00BF5E87"/>
    <w:rsid w:val="00C0718A"/>
    <w:rsid w:val="00C111A9"/>
    <w:rsid w:val="00C2217A"/>
    <w:rsid w:val="00C5352B"/>
    <w:rsid w:val="00C53FBD"/>
    <w:rsid w:val="00C66C4D"/>
    <w:rsid w:val="00C86C75"/>
    <w:rsid w:val="00CA532E"/>
    <w:rsid w:val="00CB3FC6"/>
    <w:rsid w:val="00CC0021"/>
    <w:rsid w:val="00CE16E1"/>
    <w:rsid w:val="00CE5B64"/>
    <w:rsid w:val="00D44A67"/>
    <w:rsid w:val="00D760A1"/>
    <w:rsid w:val="00DD1BC8"/>
    <w:rsid w:val="00E06ED3"/>
    <w:rsid w:val="00E26CFB"/>
    <w:rsid w:val="00E27322"/>
    <w:rsid w:val="00E5077B"/>
    <w:rsid w:val="00F07EC3"/>
    <w:rsid w:val="00FB1EF3"/>
    <w:rsid w:val="00F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2017-09-01T20:43:00Z</dcterms:created>
  <dcterms:modified xsi:type="dcterms:W3CDTF">2017-09-01T20:43:00Z</dcterms:modified>
</cp:coreProperties>
</file>