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78"/>
        <w:gridCol w:w="2835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D86DD6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D86DD6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86DD6">
              <w:rPr>
                <w:rFonts w:ascii="Arial" w:hAnsi="Arial" w:cs="Arial"/>
                <w:b/>
                <w:sz w:val="28"/>
                <w:szCs w:val="28"/>
              </w:rPr>
              <w:t>Arbeiten mit dem Winkelschleifer („Flex“) oder mit dem Schleifbock</w:t>
            </w:r>
            <w:bookmarkStart w:id="1" w:name="_GoBack"/>
            <w:bookmarkEnd w:id="1"/>
          </w:p>
        </w:tc>
        <w:tc>
          <w:tcPr>
            <w:tcW w:w="3591" w:type="dxa"/>
            <w:gridSpan w:val="2"/>
            <w:vAlign w:val="center"/>
          </w:tcPr>
          <w:p w:rsidR="00F20D4C" w:rsidRDefault="00D86DD6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46FDB8" wp14:editId="09804AAC">
                  <wp:extent cx="2088000" cy="1753200"/>
                  <wp:effectExtent l="0" t="0" r="7620" b="0"/>
                  <wp:docPr id="10" name="Bild 10" descr="C:\Users\Josef Junker\Documents\1 BGW Aktionskarten 2014 2015\12. BrandschutzRALLAY Arbeitsbl 2017\2. Arbeitsblatt Brandsch 17\Fotos Arbeitsblätter Brand\Met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 10" descr="C:\Users\Josef Junker\Documents\1 BGW Aktionskarten 2014 2015\12. BrandschutzRALLAY Arbeitsbl 2017\2. Arbeitsblatt Brandsch 17\Fotos Arbeitsblätter Brand\Metall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000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F20D4C" w:rsidRDefault="00F20D4C" w:rsidP="00420376">
            <w:pPr>
              <w:jc w:val="right"/>
            </w:pP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31CBCD3D" wp14:editId="728D714D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409680" wp14:editId="43DA8C55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2467EEF" wp14:editId="5580596F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2A427B31" wp14:editId="537CCA03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5EAC4E" wp14:editId="4C0516A9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A4321A4" wp14:editId="7C6E7F05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3509E1E2" wp14:editId="572B6DAC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1B3FC5" wp14:editId="086A2BB5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C1B68A3" wp14:editId="728A23A8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4F409F" wp14:editId="1E6F00A3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3781DD8" wp14:editId="521DBCE3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E42D00" wp14:editId="219F3F5B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4555"/>
    <w:rsid w:val="00A42541"/>
    <w:rsid w:val="00A56C72"/>
    <w:rsid w:val="00A603C5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86DD6"/>
    <w:rsid w:val="00D9237F"/>
    <w:rsid w:val="00DA48E5"/>
    <w:rsid w:val="00DE5FD8"/>
    <w:rsid w:val="00DE7501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02E0-AC51-4F95-9E3F-1BA55502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2017-09-01T13:41:00Z</dcterms:created>
  <dcterms:modified xsi:type="dcterms:W3CDTF">2017-09-01T13:41:00Z</dcterms:modified>
</cp:coreProperties>
</file>